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D5" w:rsidRPr="005B12D5" w:rsidRDefault="005B12D5" w:rsidP="00330EE0">
      <w:pPr>
        <w:pStyle w:val="a4"/>
        <w:ind w:right="-74"/>
        <w:rPr>
          <w:color w:val="C00000"/>
        </w:rPr>
      </w:pPr>
    </w:p>
    <w:tbl>
      <w:tblPr>
        <w:tblW w:w="8949" w:type="dxa"/>
        <w:tblLook w:val="01E0"/>
      </w:tblPr>
      <w:tblGrid>
        <w:gridCol w:w="5778"/>
        <w:gridCol w:w="3171"/>
      </w:tblGrid>
      <w:tr w:rsidR="00504A4B" w:rsidRPr="0052150D" w:rsidTr="0084142F">
        <w:tc>
          <w:tcPr>
            <w:tcW w:w="5778" w:type="dxa"/>
          </w:tcPr>
          <w:p w:rsidR="00504A4B" w:rsidRPr="0052150D" w:rsidRDefault="001E70C4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52150D">
              <w:rPr>
                <w:rFonts w:ascii="Calibri" w:hAnsi="Calibri"/>
              </w:rPr>
              <w:br w:type="page"/>
            </w:r>
          </w:p>
        </w:tc>
        <w:tc>
          <w:tcPr>
            <w:tcW w:w="3171" w:type="dxa"/>
          </w:tcPr>
          <w:p w:rsidR="00813561" w:rsidRPr="0084142F" w:rsidRDefault="00813561" w:rsidP="0084142F">
            <w:pPr>
              <w:widowControl w:val="0"/>
              <w:autoSpaceDE w:val="0"/>
              <w:autoSpaceDN w:val="0"/>
              <w:adjustRightInd w:val="0"/>
              <w:ind w:right="-906"/>
              <w:jc w:val="both"/>
              <w:rPr>
                <w:sz w:val="26"/>
                <w:szCs w:val="26"/>
              </w:rPr>
            </w:pPr>
            <w:r w:rsidRPr="0084142F">
              <w:rPr>
                <w:sz w:val="26"/>
                <w:szCs w:val="26"/>
              </w:rPr>
              <w:t>УТВЕРЖДЕН</w:t>
            </w:r>
          </w:p>
          <w:p w:rsidR="00991928" w:rsidRDefault="00813561" w:rsidP="0084142F">
            <w:pPr>
              <w:widowControl w:val="0"/>
              <w:autoSpaceDE w:val="0"/>
              <w:autoSpaceDN w:val="0"/>
              <w:adjustRightInd w:val="0"/>
              <w:ind w:left="-1242" w:firstLine="1242"/>
              <w:jc w:val="both"/>
              <w:rPr>
                <w:sz w:val="26"/>
                <w:szCs w:val="26"/>
              </w:rPr>
            </w:pPr>
            <w:r w:rsidRPr="0084142F">
              <w:rPr>
                <w:sz w:val="26"/>
                <w:szCs w:val="26"/>
              </w:rPr>
              <w:t xml:space="preserve">приказом </w:t>
            </w:r>
          </w:p>
          <w:p w:rsidR="00E86C46" w:rsidRPr="0084142F" w:rsidRDefault="00E86C46" w:rsidP="00991928">
            <w:pPr>
              <w:widowControl w:val="0"/>
              <w:autoSpaceDE w:val="0"/>
              <w:autoSpaceDN w:val="0"/>
              <w:adjustRightInd w:val="0"/>
              <w:ind w:left="-1242" w:firstLine="1242"/>
              <w:jc w:val="both"/>
              <w:rPr>
                <w:sz w:val="26"/>
                <w:szCs w:val="26"/>
              </w:rPr>
            </w:pPr>
            <w:r w:rsidRPr="0084142F">
              <w:rPr>
                <w:sz w:val="26"/>
                <w:szCs w:val="26"/>
              </w:rPr>
              <w:t>Управления</w:t>
            </w:r>
            <w:r w:rsidR="00991928">
              <w:rPr>
                <w:sz w:val="26"/>
                <w:szCs w:val="26"/>
              </w:rPr>
              <w:t xml:space="preserve"> </w:t>
            </w:r>
            <w:r w:rsidR="00504A4B" w:rsidRPr="0084142F">
              <w:rPr>
                <w:sz w:val="26"/>
                <w:szCs w:val="26"/>
              </w:rPr>
              <w:t xml:space="preserve">образования </w:t>
            </w:r>
          </w:p>
          <w:p w:rsidR="00504A4B" w:rsidRPr="00991928" w:rsidRDefault="00504A4B" w:rsidP="00991928">
            <w:pPr>
              <w:ind w:left="-391"/>
              <w:rPr>
                <w:sz w:val="26"/>
                <w:szCs w:val="26"/>
              </w:rPr>
            </w:pPr>
            <w:r w:rsidRPr="0084142F">
              <w:rPr>
                <w:sz w:val="26"/>
                <w:szCs w:val="26"/>
              </w:rPr>
              <w:t>от</w:t>
            </w:r>
            <w:r w:rsidR="00E86C46" w:rsidRPr="0084142F">
              <w:rPr>
                <w:sz w:val="26"/>
                <w:szCs w:val="26"/>
              </w:rPr>
              <w:t xml:space="preserve"> </w:t>
            </w:r>
            <w:r w:rsidR="00991928">
              <w:rPr>
                <w:sz w:val="26"/>
                <w:szCs w:val="26"/>
              </w:rPr>
              <w:t xml:space="preserve">  </w:t>
            </w:r>
            <w:r w:rsidR="00E86C46" w:rsidRPr="0084142F">
              <w:rPr>
                <w:sz w:val="26"/>
                <w:szCs w:val="26"/>
              </w:rPr>
              <w:t>0</w:t>
            </w:r>
            <w:r w:rsidR="0084142F" w:rsidRPr="0084142F">
              <w:rPr>
                <w:sz w:val="26"/>
                <w:szCs w:val="26"/>
              </w:rPr>
              <w:t>8</w:t>
            </w:r>
            <w:r w:rsidR="00E86C46" w:rsidRPr="0084142F">
              <w:rPr>
                <w:sz w:val="26"/>
                <w:szCs w:val="26"/>
              </w:rPr>
              <w:t>.0</w:t>
            </w:r>
            <w:r w:rsidR="0084142F" w:rsidRPr="0084142F">
              <w:rPr>
                <w:sz w:val="26"/>
                <w:szCs w:val="26"/>
              </w:rPr>
              <w:t>9</w:t>
            </w:r>
            <w:r w:rsidR="00E86C46" w:rsidRPr="0084142F">
              <w:rPr>
                <w:sz w:val="26"/>
                <w:szCs w:val="26"/>
              </w:rPr>
              <w:t xml:space="preserve">.2020 </w:t>
            </w:r>
            <w:r w:rsidRPr="0084142F">
              <w:rPr>
                <w:sz w:val="26"/>
                <w:szCs w:val="26"/>
              </w:rPr>
              <w:t xml:space="preserve"> </w:t>
            </w:r>
            <w:r w:rsidR="0084142F" w:rsidRPr="0084142F">
              <w:rPr>
                <w:sz w:val="26"/>
                <w:szCs w:val="26"/>
              </w:rPr>
              <w:t>№ 183</w:t>
            </w:r>
            <w:r w:rsidR="0084142F">
              <w:rPr>
                <w:sz w:val="26"/>
                <w:szCs w:val="26"/>
              </w:rPr>
              <w:t>/01-03</w:t>
            </w:r>
          </w:p>
        </w:tc>
      </w:tr>
    </w:tbl>
    <w:p w:rsidR="00504A4B" w:rsidRDefault="0084142F" w:rsidP="0084142F">
      <w:pPr>
        <w:ind w:left="566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D817E9" w:rsidRPr="0084142F">
        <w:rPr>
          <w:b/>
          <w:sz w:val="26"/>
          <w:szCs w:val="26"/>
        </w:rPr>
        <w:t>(приложение 1)</w:t>
      </w:r>
    </w:p>
    <w:p w:rsidR="00991928" w:rsidRPr="0084142F" w:rsidRDefault="00991928" w:rsidP="0084142F">
      <w:pPr>
        <w:ind w:left="5664"/>
        <w:jc w:val="both"/>
        <w:rPr>
          <w:b/>
          <w:sz w:val="26"/>
          <w:szCs w:val="26"/>
        </w:rPr>
      </w:pPr>
    </w:p>
    <w:p w:rsidR="00CB6F36" w:rsidRPr="0052150D" w:rsidRDefault="00CB6F36" w:rsidP="001E70C4">
      <w:pPr>
        <w:pStyle w:val="a4"/>
        <w:tabs>
          <w:tab w:val="left" w:pos="8820"/>
        </w:tabs>
        <w:ind w:right="1385"/>
        <w:rPr>
          <w:sz w:val="8"/>
          <w:szCs w:val="8"/>
        </w:rPr>
      </w:pPr>
    </w:p>
    <w:p w:rsidR="0084142F" w:rsidRPr="0084142F" w:rsidRDefault="0084142F" w:rsidP="0084142F">
      <w:pPr>
        <w:pStyle w:val="5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84142F">
        <w:rPr>
          <w:sz w:val="28"/>
          <w:szCs w:val="28"/>
        </w:rPr>
        <w:t xml:space="preserve">Порядок проведения ВПР в Никольском муниципальном районе </w:t>
      </w:r>
    </w:p>
    <w:p w:rsidR="0084142F" w:rsidRPr="0084142F" w:rsidRDefault="0084142F" w:rsidP="0084142F">
      <w:pPr>
        <w:pStyle w:val="5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84142F">
        <w:rPr>
          <w:sz w:val="28"/>
          <w:szCs w:val="28"/>
        </w:rPr>
        <w:t>в сентябре-октябре 2020 года</w:t>
      </w:r>
    </w:p>
    <w:p w:rsidR="0084142F" w:rsidRDefault="0084142F" w:rsidP="0084142F">
      <w:pPr>
        <w:pStyle w:val="50"/>
        <w:shd w:val="clear" w:color="auto" w:fill="auto"/>
        <w:spacing w:line="240" w:lineRule="auto"/>
        <w:jc w:val="center"/>
      </w:pPr>
    </w:p>
    <w:p w:rsidR="0084142F" w:rsidRPr="00CD3009" w:rsidRDefault="0084142F" w:rsidP="0084142F">
      <w:pPr>
        <w:pStyle w:val="22"/>
        <w:shd w:val="clear" w:color="auto" w:fill="auto"/>
        <w:spacing w:after="0" w:line="320" w:lineRule="exact"/>
        <w:jc w:val="center"/>
        <w:rPr>
          <w:b/>
          <w:u w:val="single"/>
        </w:rPr>
      </w:pPr>
      <w:r w:rsidRPr="00CD3009">
        <w:rPr>
          <w:b/>
          <w:u w:val="single"/>
        </w:rPr>
        <w:t>I. Общие положения</w:t>
      </w:r>
    </w:p>
    <w:p w:rsidR="0084142F" w:rsidRDefault="0084142F" w:rsidP="00817717">
      <w:pPr>
        <w:pStyle w:val="22"/>
        <w:numPr>
          <w:ilvl w:val="0"/>
          <w:numId w:val="39"/>
        </w:numPr>
        <w:shd w:val="clear" w:color="auto" w:fill="auto"/>
        <w:tabs>
          <w:tab w:val="left" w:pos="1416"/>
        </w:tabs>
        <w:spacing w:after="0" w:line="320" w:lineRule="exact"/>
        <w:ind w:firstLine="800"/>
        <w:jc w:val="both"/>
      </w:pPr>
      <w:r>
        <w:t>Общеобразовательные  учреждения  (далее - ОУ), участвующие во Всероссийских проверочных работах (далее - ВПР), проводят ВПР самостоятельно.</w:t>
      </w:r>
    </w:p>
    <w:p w:rsidR="0084142F" w:rsidRDefault="0084142F" w:rsidP="00817717">
      <w:pPr>
        <w:pStyle w:val="22"/>
        <w:numPr>
          <w:ilvl w:val="0"/>
          <w:numId w:val="39"/>
        </w:numPr>
        <w:shd w:val="clear" w:color="auto" w:fill="auto"/>
        <w:tabs>
          <w:tab w:val="left" w:pos="1416"/>
        </w:tabs>
        <w:spacing w:after="0" w:line="320" w:lineRule="exact"/>
        <w:ind w:firstLine="800"/>
        <w:jc w:val="both"/>
      </w:pPr>
      <w:proofErr w:type="gramStart"/>
      <w:r>
        <w:t>Обучающиеся</w:t>
      </w:r>
      <w:proofErr w:type="gramEnd"/>
      <w:r>
        <w:t xml:space="preserve"> 5, 6, 7, 8 и 9-х классов ОУ принимают участие в ВПР на базе общеобразовательных учреждений, в которых обучаются.</w:t>
      </w:r>
    </w:p>
    <w:p w:rsidR="0084142F" w:rsidRDefault="0084142F" w:rsidP="00817717">
      <w:pPr>
        <w:pStyle w:val="22"/>
        <w:numPr>
          <w:ilvl w:val="0"/>
          <w:numId w:val="39"/>
        </w:numPr>
        <w:shd w:val="clear" w:color="auto" w:fill="auto"/>
        <w:tabs>
          <w:tab w:val="left" w:pos="1416"/>
        </w:tabs>
        <w:spacing w:after="0" w:line="320" w:lineRule="exact"/>
        <w:ind w:firstLine="800"/>
        <w:jc w:val="both"/>
      </w:pPr>
      <w:r>
        <w:t>Рекомендуемое время проведения ВПР: 2-4 урок в расписании ОУ (иностранный язык в 8-х классах - 2, 3, 4, 5 уроки).</w:t>
      </w:r>
    </w:p>
    <w:p w:rsidR="00CD3009" w:rsidRDefault="00CD3009" w:rsidP="00CD3009">
      <w:pPr>
        <w:pStyle w:val="22"/>
        <w:shd w:val="clear" w:color="auto" w:fill="auto"/>
        <w:tabs>
          <w:tab w:val="left" w:pos="1416"/>
        </w:tabs>
        <w:spacing w:after="0" w:line="320" w:lineRule="exact"/>
        <w:ind w:left="800"/>
        <w:jc w:val="both"/>
      </w:pPr>
    </w:p>
    <w:p w:rsidR="0084142F" w:rsidRPr="00817717" w:rsidRDefault="0084142F" w:rsidP="00817717">
      <w:pPr>
        <w:pStyle w:val="22"/>
        <w:numPr>
          <w:ilvl w:val="0"/>
          <w:numId w:val="39"/>
        </w:numPr>
        <w:shd w:val="clear" w:color="auto" w:fill="auto"/>
        <w:tabs>
          <w:tab w:val="left" w:pos="1416"/>
        </w:tabs>
        <w:spacing w:after="0" w:line="320" w:lineRule="exact"/>
        <w:ind w:left="800"/>
        <w:jc w:val="both"/>
        <w:rPr>
          <w:b/>
          <w:u w:val="single"/>
        </w:rPr>
      </w:pPr>
      <w:r w:rsidRPr="00817717">
        <w:rPr>
          <w:b/>
          <w:u w:val="single"/>
        </w:rPr>
        <w:t>Продолжительность проведения ВПР:</w:t>
      </w:r>
    </w:p>
    <w:p w:rsidR="0084142F" w:rsidRDefault="0084142F" w:rsidP="00817717">
      <w:pPr>
        <w:pStyle w:val="22"/>
        <w:numPr>
          <w:ilvl w:val="0"/>
          <w:numId w:val="38"/>
        </w:numPr>
        <w:shd w:val="clear" w:color="auto" w:fill="auto"/>
        <w:tabs>
          <w:tab w:val="left" w:pos="923"/>
        </w:tabs>
        <w:spacing w:after="0" w:line="328" w:lineRule="exact"/>
        <w:ind w:firstLine="700"/>
        <w:jc w:val="both"/>
      </w:pPr>
      <w:r>
        <w:t xml:space="preserve">45 минут по каждому учебному предмету (каждой части русского языка) - для обучающихся 5-х классов </w:t>
      </w:r>
      <w:r w:rsidR="00057D05">
        <w:t>ОУ</w:t>
      </w:r>
      <w:r>
        <w:t>;</w:t>
      </w:r>
    </w:p>
    <w:p w:rsidR="0084142F" w:rsidRDefault="0084142F" w:rsidP="00817717">
      <w:pPr>
        <w:pStyle w:val="22"/>
        <w:numPr>
          <w:ilvl w:val="0"/>
          <w:numId w:val="38"/>
        </w:numPr>
        <w:shd w:val="clear" w:color="auto" w:fill="auto"/>
        <w:tabs>
          <w:tab w:val="left" w:pos="923"/>
        </w:tabs>
        <w:spacing w:after="0" w:line="328" w:lineRule="exact"/>
        <w:ind w:firstLine="700"/>
        <w:jc w:val="both"/>
      </w:pPr>
      <w:r>
        <w:t xml:space="preserve">45 минут по истории и биологии, 60 минут по русскому языку и математике - для обучающихся 6-х классов </w:t>
      </w:r>
      <w:r w:rsidR="00057D05">
        <w:t>ОУ</w:t>
      </w:r>
      <w:r>
        <w:t>;</w:t>
      </w:r>
    </w:p>
    <w:p w:rsidR="0084142F" w:rsidRDefault="0084142F" w:rsidP="00817717">
      <w:pPr>
        <w:pStyle w:val="22"/>
        <w:numPr>
          <w:ilvl w:val="0"/>
          <w:numId w:val="38"/>
        </w:numPr>
        <w:shd w:val="clear" w:color="auto" w:fill="auto"/>
        <w:tabs>
          <w:tab w:val="left" w:pos="909"/>
        </w:tabs>
        <w:spacing w:after="0" w:line="331" w:lineRule="exact"/>
        <w:ind w:firstLine="700"/>
        <w:jc w:val="both"/>
      </w:pPr>
      <w:r>
        <w:t xml:space="preserve">45 минут по биологии, обществознанию, 60 минут по математике, географии, истории, 90 минут по русскому языку - для обучающихся 7-х классов </w:t>
      </w:r>
      <w:r w:rsidR="00057D05">
        <w:t>ОУ</w:t>
      </w:r>
      <w:r>
        <w:t>;</w:t>
      </w:r>
    </w:p>
    <w:p w:rsidR="0084142F" w:rsidRDefault="0084142F" w:rsidP="00817717">
      <w:pPr>
        <w:pStyle w:val="22"/>
        <w:numPr>
          <w:ilvl w:val="0"/>
          <w:numId w:val="38"/>
        </w:numPr>
        <w:shd w:val="clear" w:color="auto" w:fill="auto"/>
        <w:tabs>
          <w:tab w:val="left" w:pos="916"/>
        </w:tabs>
        <w:spacing w:after="0" w:line="331" w:lineRule="exact"/>
        <w:ind w:firstLine="700"/>
        <w:jc w:val="both"/>
      </w:pPr>
      <w:r>
        <w:t xml:space="preserve">45 минут по иностранному языку, обществознанию, физике, 60 минут по биологии, истории, 90 минут по русскому языку, математике, географии - для обучающихся 8-х классов </w:t>
      </w:r>
      <w:r w:rsidR="00057D05">
        <w:t>ОУ</w:t>
      </w:r>
      <w:r>
        <w:t>;</w:t>
      </w:r>
    </w:p>
    <w:p w:rsidR="0084142F" w:rsidRDefault="0084142F" w:rsidP="00817717">
      <w:pPr>
        <w:pStyle w:val="22"/>
        <w:numPr>
          <w:ilvl w:val="0"/>
          <w:numId w:val="38"/>
        </w:numPr>
        <w:shd w:val="clear" w:color="auto" w:fill="auto"/>
        <w:tabs>
          <w:tab w:val="left" w:pos="916"/>
        </w:tabs>
        <w:spacing w:after="249" w:line="331" w:lineRule="exact"/>
        <w:ind w:firstLine="700"/>
        <w:jc w:val="both"/>
      </w:pPr>
      <w:r>
        <w:t xml:space="preserve">45 минут по обществознанию, 60 минут по биологии, 90 минут по русскому языку, математике, географии, истории, химии - для обучающихся 9-х классов </w:t>
      </w:r>
      <w:r w:rsidR="00057D05">
        <w:t>ОУ</w:t>
      </w:r>
      <w:r>
        <w:t>.</w:t>
      </w:r>
    </w:p>
    <w:p w:rsidR="0084142F" w:rsidRPr="00817717" w:rsidRDefault="0084142F" w:rsidP="00817717">
      <w:pPr>
        <w:pStyle w:val="22"/>
        <w:shd w:val="clear" w:color="auto" w:fill="auto"/>
        <w:spacing w:after="0" w:line="320" w:lineRule="exact"/>
        <w:ind w:left="1900"/>
        <w:jc w:val="both"/>
        <w:rPr>
          <w:b/>
        </w:rPr>
      </w:pPr>
      <w:r w:rsidRPr="00817717">
        <w:rPr>
          <w:b/>
        </w:rPr>
        <w:t xml:space="preserve">II. Последовательность действий при проведении ВПР в </w:t>
      </w:r>
      <w:r w:rsidR="00817717" w:rsidRPr="00817717">
        <w:rPr>
          <w:b/>
        </w:rPr>
        <w:t>ОУ</w:t>
      </w:r>
    </w:p>
    <w:p w:rsidR="0084142F" w:rsidRDefault="00817717" w:rsidP="00817717">
      <w:pPr>
        <w:pStyle w:val="22"/>
        <w:numPr>
          <w:ilvl w:val="0"/>
          <w:numId w:val="40"/>
        </w:numPr>
        <w:shd w:val="clear" w:color="auto" w:fill="auto"/>
        <w:tabs>
          <w:tab w:val="left" w:pos="1416"/>
        </w:tabs>
        <w:spacing w:after="0" w:line="320" w:lineRule="exact"/>
        <w:ind w:firstLine="700"/>
        <w:jc w:val="both"/>
      </w:pPr>
      <w:r>
        <w:t>Школьны</w:t>
      </w:r>
      <w:r w:rsidR="003703E3">
        <w:t>й</w:t>
      </w:r>
      <w:r>
        <w:t xml:space="preserve">  координатор ОУ </w:t>
      </w:r>
      <w:r w:rsidR="0084142F">
        <w:t>направля</w:t>
      </w:r>
      <w:r w:rsidR="003703E3">
        <w:t>е</w:t>
      </w:r>
      <w:r w:rsidR="0084142F">
        <w:t xml:space="preserve">т </w:t>
      </w:r>
      <w:r>
        <w:t>муниципальному</w:t>
      </w:r>
      <w:r w:rsidR="0084142F">
        <w:t xml:space="preserve"> координатору форму-заявку на участие в ВПР. </w:t>
      </w:r>
      <w:r>
        <w:t xml:space="preserve">Муниципальный координатор </w:t>
      </w:r>
      <w:r w:rsidR="0084142F">
        <w:t xml:space="preserve"> через личный кабинет на портале сопровождения ВПР загружает сводную заявку на ВПР по всем </w:t>
      </w:r>
      <w:r>
        <w:t>ОУ Никольского муниципального района</w:t>
      </w:r>
    </w:p>
    <w:p w:rsidR="0084142F" w:rsidRDefault="003703E3" w:rsidP="00817717">
      <w:pPr>
        <w:pStyle w:val="22"/>
        <w:numPr>
          <w:ilvl w:val="0"/>
          <w:numId w:val="40"/>
        </w:numPr>
        <w:shd w:val="clear" w:color="auto" w:fill="auto"/>
        <w:tabs>
          <w:tab w:val="left" w:pos="1416"/>
        </w:tabs>
        <w:spacing w:after="0" w:line="320" w:lineRule="exact"/>
        <w:ind w:firstLine="700"/>
        <w:jc w:val="both"/>
      </w:pPr>
      <w:r w:rsidRPr="003703E3">
        <w:rPr>
          <w:rStyle w:val="213pt"/>
          <w:b w:val="0"/>
          <w:sz w:val="28"/>
          <w:szCs w:val="28"/>
        </w:rPr>
        <w:t>Школьный координатор ВПР</w:t>
      </w:r>
      <w:r>
        <w:rPr>
          <w:rStyle w:val="213pt"/>
          <w:b w:val="0"/>
          <w:sz w:val="28"/>
          <w:szCs w:val="28"/>
        </w:rPr>
        <w:t xml:space="preserve"> ОУ</w:t>
      </w:r>
      <w:r w:rsidR="0084142F" w:rsidRPr="003703E3">
        <w:rPr>
          <w:rStyle w:val="213pt"/>
        </w:rPr>
        <w:t xml:space="preserve"> </w:t>
      </w:r>
      <w:r w:rsidR="0084142F" w:rsidRPr="003703E3">
        <w:t>в личном кабинете на портале сопровождения</w:t>
      </w:r>
      <w:r w:rsidR="0084142F">
        <w:t xml:space="preserve"> ВПР скачивает архив с материалами для проведения ВПР (файлами для распечатывания участникам ВПР), критерии и электронную форму сбора результатов ВПР.</w:t>
      </w:r>
    </w:p>
    <w:p w:rsidR="0084142F" w:rsidRDefault="003703E3" w:rsidP="00817717">
      <w:pPr>
        <w:pStyle w:val="22"/>
        <w:numPr>
          <w:ilvl w:val="0"/>
          <w:numId w:val="40"/>
        </w:numPr>
        <w:shd w:val="clear" w:color="auto" w:fill="auto"/>
        <w:tabs>
          <w:tab w:val="left" w:pos="1416"/>
        </w:tabs>
        <w:spacing w:after="0" w:line="320" w:lineRule="exact"/>
        <w:ind w:firstLine="700"/>
        <w:jc w:val="both"/>
      </w:pPr>
      <w:r>
        <w:t xml:space="preserve">Школьный координатор </w:t>
      </w:r>
      <w:r w:rsidR="00817717">
        <w:t>ОУ</w:t>
      </w:r>
      <w:r w:rsidR="0084142F">
        <w:t xml:space="preserve"> в день проведения ВПР </w:t>
      </w:r>
      <w:r w:rsidR="0084142F" w:rsidRPr="00817717">
        <w:rPr>
          <w:rStyle w:val="213pt"/>
          <w:sz w:val="28"/>
          <w:szCs w:val="28"/>
        </w:rPr>
        <w:t>в присутствии наблюдателя</w:t>
      </w:r>
      <w:r w:rsidR="0084142F" w:rsidRPr="00817717">
        <w:t xml:space="preserve"> </w:t>
      </w:r>
      <w:r w:rsidR="0084142F" w:rsidRPr="00817717">
        <w:rPr>
          <w:b/>
        </w:rPr>
        <w:t>не ранее 7:30 часов</w:t>
      </w:r>
      <w:r w:rsidR="0084142F">
        <w:t xml:space="preserve"> распечатывает варианты ВПР на всех участников, а также бумажный протокол и коды участников. Далее разрезается лист с кодами участников для выдачи каждому участнику отдельного кода.</w:t>
      </w:r>
    </w:p>
    <w:p w:rsidR="0084142F" w:rsidRDefault="003703E3" w:rsidP="00817717">
      <w:pPr>
        <w:pStyle w:val="22"/>
        <w:numPr>
          <w:ilvl w:val="0"/>
          <w:numId w:val="40"/>
        </w:numPr>
        <w:shd w:val="clear" w:color="auto" w:fill="auto"/>
        <w:tabs>
          <w:tab w:val="left" w:pos="1416"/>
        </w:tabs>
        <w:spacing w:after="0" w:line="320" w:lineRule="exact"/>
        <w:ind w:firstLine="700"/>
        <w:jc w:val="both"/>
      </w:pPr>
      <w:r>
        <w:lastRenderedPageBreak/>
        <w:t xml:space="preserve">Школьный координатор </w:t>
      </w:r>
      <w:r w:rsidR="00817717">
        <w:t xml:space="preserve">ОУ </w:t>
      </w:r>
      <w:r w:rsidR="0084142F">
        <w:t xml:space="preserve">организует выполнение участниками </w:t>
      </w:r>
      <w:r>
        <w:t xml:space="preserve">Всероссийской проверочной </w:t>
      </w:r>
      <w:r w:rsidR="0084142F">
        <w:t xml:space="preserve">работы. Каждому участнику выдается код (используется один код для участника на всех предметах). В процессе проведения работы </w:t>
      </w:r>
      <w:r>
        <w:t xml:space="preserve">организатор </w:t>
      </w:r>
      <w:r w:rsidR="00817717">
        <w:t>ОУ</w:t>
      </w:r>
      <w:r w:rsidR="0084142F">
        <w:t xml:space="preserve"> заполняет бумажный протокол, в котором фиксируется соответствие кода и ФИО участника. Каждый участник переписывает код в специально отведенное поле на каждой странице работы.</w:t>
      </w:r>
    </w:p>
    <w:p w:rsidR="0084142F" w:rsidRPr="00817717" w:rsidRDefault="0084142F" w:rsidP="00817717">
      <w:pPr>
        <w:pStyle w:val="50"/>
        <w:numPr>
          <w:ilvl w:val="0"/>
          <w:numId w:val="40"/>
        </w:numPr>
        <w:shd w:val="clear" w:color="auto" w:fill="auto"/>
        <w:tabs>
          <w:tab w:val="left" w:pos="1411"/>
        </w:tabs>
        <w:ind w:firstLine="760"/>
        <w:rPr>
          <w:b w:val="0"/>
          <w:sz w:val="28"/>
          <w:szCs w:val="28"/>
        </w:rPr>
      </w:pPr>
      <w:r w:rsidRPr="00817717">
        <w:rPr>
          <w:b w:val="0"/>
          <w:sz w:val="28"/>
          <w:szCs w:val="28"/>
        </w:rPr>
        <w:t xml:space="preserve">По окончании выполнения ВПР работы </w:t>
      </w:r>
      <w:proofErr w:type="gramStart"/>
      <w:r w:rsidRPr="00817717">
        <w:rPr>
          <w:b w:val="0"/>
          <w:sz w:val="28"/>
          <w:szCs w:val="28"/>
        </w:rPr>
        <w:t>обучающихся</w:t>
      </w:r>
      <w:proofErr w:type="gramEnd"/>
      <w:r w:rsidRPr="00817717">
        <w:rPr>
          <w:b w:val="0"/>
          <w:sz w:val="28"/>
          <w:szCs w:val="28"/>
        </w:rPr>
        <w:t xml:space="preserve"> </w:t>
      </w:r>
      <w:r w:rsidR="00454960">
        <w:rPr>
          <w:b w:val="0"/>
          <w:sz w:val="28"/>
          <w:szCs w:val="28"/>
        </w:rPr>
        <w:t xml:space="preserve">организатор </w:t>
      </w:r>
      <w:r w:rsidR="003703E3">
        <w:rPr>
          <w:b w:val="0"/>
          <w:sz w:val="28"/>
          <w:szCs w:val="28"/>
        </w:rPr>
        <w:t>сда</w:t>
      </w:r>
      <w:r w:rsidR="00454960">
        <w:rPr>
          <w:b w:val="0"/>
          <w:sz w:val="28"/>
          <w:szCs w:val="28"/>
        </w:rPr>
        <w:t>ет</w:t>
      </w:r>
      <w:r w:rsidR="003703E3">
        <w:rPr>
          <w:b w:val="0"/>
          <w:sz w:val="28"/>
          <w:szCs w:val="28"/>
        </w:rPr>
        <w:t xml:space="preserve"> </w:t>
      </w:r>
      <w:r w:rsidRPr="00817717">
        <w:rPr>
          <w:b w:val="0"/>
          <w:sz w:val="28"/>
          <w:szCs w:val="28"/>
        </w:rPr>
        <w:t xml:space="preserve">на хранение в сейф директору </w:t>
      </w:r>
      <w:r w:rsidR="00454960">
        <w:rPr>
          <w:b w:val="0"/>
          <w:sz w:val="28"/>
          <w:szCs w:val="28"/>
        </w:rPr>
        <w:t xml:space="preserve">ОУ </w:t>
      </w:r>
      <w:r w:rsidRPr="00817717">
        <w:rPr>
          <w:b w:val="0"/>
          <w:sz w:val="28"/>
          <w:szCs w:val="28"/>
        </w:rPr>
        <w:t>до начала проверки.</w:t>
      </w:r>
    </w:p>
    <w:p w:rsidR="0084142F" w:rsidRPr="00817717" w:rsidRDefault="003703E3" w:rsidP="00817717">
      <w:pPr>
        <w:pStyle w:val="50"/>
        <w:numPr>
          <w:ilvl w:val="0"/>
          <w:numId w:val="40"/>
        </w:numPr>
        <w:shd w:val="clear" w:color="auto" w:fill="auto"/>
        <w:tabs>
          <w:tab w:val="left" w:pos="1411"/>
        </w:tabs>
        <w:ind w:firstLine="760"/>
        <w:rPr>
          <w:b w:val="0"/>
          <w:sz w:val="28"/>
          <w:szCs w:val="28"/>
        </w:rPr>
      </w:pPr>
      <w:r>
        <w:rPr>
          <w:rStyle w:val="514pt"/>
        </w:rPr>
        <w:t xml:space="preserve">Школьный координатор ОУ </w:t>
      </w:r>
      <w:r w:rsidR="0084142F" w:rsidRPr="00817717">
        <w:rPr>
          <w:b w:val="0"/>
          <w:sz w:val="28"/>
          <w:szCs w:val="28"/>
        </w:rPr>
        <w:t xml:space="preserve"> </w:t>
      </w:r>
      <w:r w:rsidR="0084142F" w:rsidRPr="003703E3">
        <w:rPr>
          <w:sz w:val="28"/>
          <w:szCs w:val="28"/>
        </w:rPr>
        <w:t>после 14:00 часов</w:t>
      </w:r>
      <w:r w:rsidR="0084142F" w:rsidRPr="00817717">
        <w:rPr>
          <w:b w:val="0"/>
          <w:sz w:val="28"/>
          <w:szCs w:val="28"/>
        </w:rPr>
        <w:t xml:space="preserve"> в день проведения работы </w:t>
      </w:r>
      <w:r w:rsidR="0084142F" w:rsidRPr="003703E3">
        <w:rPr>
          <w:b w:val="0"/>
          <w:sz w:val="28"/>
          <w:szCs w:val="28"/>
          <w:u w:val="single"/>
        </w:rPr>
        <w:t>в присутствии наблюдателя</w:t>
      </w:r>
      <w:r w:rsidR="0084142F" w:rsidRPr="00817717">
        <w:rPr>
          <w:b w:val="0"/>
          <w:sz w:val="28"/>
          <w:szCs w:val="28"/>
        </w:rPr>
        <w:t xml:space="preserve"> распечатывает критерии, полученные ранее вместе с файлами для распечатывания участникам ВПР.</w:t>
      </w:r>
    </w:p>
    <w:p w:rsidR="0084142F" w:rsidRPr="00817717" w:rsidRDefault="003703E3" w:rsidP="00817717">
      <w:pPr>
        <w:pStyle w:val="50"/>
        <w:numPr>
          <w:ilvl w:val="0"/>
          <w:numId w:val="40"/>
        </w:numPr>
        <w:shd w:val="clear" w:color="auto" w:fill="auto"/>
        <w:tabs>
          <w:tab w:val="left" w:pos="1411"/>
        </w:tabs>
        <w:ind w:firstLine="76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Комиссия </w:t>
      </w:r>
      <w:r w:rsidR="0084142F" w:rsidRPr="00817717">
        <w:rPr>
          <w:b w:val="0"/>
          <w:sz w:val="28"/>
          <w:szCs w:val="28"/>
        </w:rPr>
        <w:t>проверяет ответы участников с помощью критериев не позднее 3-х рабочих дней после проведения ВПР по учебному предмету.</w:t>
      </w:r>
    </w:p>
    <w:p w:rsidR="0084142F" w:rsidRPr="00817717" w:rsidRDefault="0084142F" w:rsidP="00817717">
      <w:pPr>
        <w:pStyle w:val="50"/>
        <w:numPr>
          <w:ilvl w:val="0"/>
          <w:numId w:val="40"/>
        </w:numPr>
        <w:shd w:val="clear" w:color="auto" w:fill="auto"/>
        <w:tabs>
          <w:tab w:val="left" w:pos="1411"/>
        </w:tabs>
        <w:ind w:firstLine="760"/>
        <w:rPr>
          <w:b w:val="0"/>
          <w:sz w:val="28"/>
          <w:szCs w:val="28"/>
        </w:rPr>
      </w:pPr>
      <w:r w:rsidRPr="00817717">
        <w:rPr>
          <w:b w:val="0"/>
          <w:sz w:val="28"/>
          <w:szCs w:val="28"/>
        </w:rPr>
        <w:t xml:space="preserve">Проверка работ участников ВПР осуществляется, </w:t>
      </w:r>
      <w:r w:rsidRPr="003703E3">
        <w:rPr>
          <w:sz w:val="28"/>
          <w:szCs w:val="28"/>
          <w:u w:val="single"/>
        </w:rPr>
        <w:t>по возможности коллегиально</w:t>
      </w:r>
      <w:r w:rsidR="00454960">
        <w:rPr>
          <w:sz w:val="28"/>
          <w:szCs w:val="28"/>
          <w:u w:val="single"/>
        </w:rPr>
        <w:t>,</w:t>
      </w:r>
      <w:r w:rsidRPr="003703E3">
        <w:rPr>
          <w:sz w:val="28"/>
          <w:szCs w:val="28"/>
        </w:rPr>
        <w:t xml:space="preserve"> </w:t>
      </w:r>
      <w:r w:rsidRPr="00817717">
        <w:rPr>
          <w:b w:val="0"/>
          <w:sz w:val="28"/>
          <w:szCs w:val="28"/>
        </w:rPr>
        <w:t xml:space="preserve">учителями соответствующего учебного предмета в </w:t>
      </w:r>
      <w:r w:rsidR="003703E3">
        <w:rPr>
          <w:b w:val="0"/>
          <w:sz w:val="28"/>
          <w:szCs w:val="28"/>
        </w:rPr>
        <w:t>ОУ</w:t>
      </w:r>
      <w:r w:rsidRPr="00817717">
        <w:rPr>
          <w:b w:val="0"/>
          <w:sz w:val="28"/>
          <w:szCs w:val="28"/>
        </w:rPr>
        <w:t xml:space="preserve"> с участием представителей администрации </w:t>
      </w:r>
      <w:r w:rsidR="003703E3">
        <w:rPr>
          <w:b w:val="0"/>
          <w:sz w:val="28"/>
          <w:szCs w:val="28"/>
        </w:rPr>
        <w:t>ОУ</w:t>
      </w:r>
      <w:r w:rsidRPr="00817717">
        <w:rPr>
          <w:b w:val="0"/>
          <w:sz w:val="28"/>
          <w:szCs w:val="28"/>
        </w:rPr>
        <w:t xml:space="preserve"> в порядке, определенном </w:t>
      </w:r>
      <w:r w:rsidR="003703E3">
        <w:rPr>
          <w:b w:val="0"/>
          <w:sz w:val="28"/>
          <w:szCs w:val="28"/>
        </w:rPr>
        <w:t>ОУ</w:t>
      </w:r>
      <w:r w:rsidRPr="00817717">
        <w:rPr>
          <w:b w:val="0"/>
          <w:sz w:val="28"/>
          <w:szCs w:val="28"/>
        </w:rPr>
        <w:t>.</w:t>
      </w:r>
    </w:p>
    <w:p w:rsidR="0084142F" w:rsidRPr="00817717" w:rsidRDefault="0084142F" w:rsidP="00817717">
      <w:pPr>
        <w:pStyle w:val="50"/>
        <w:numPr>
          <w:ilvl w:val="0"/>
          <w:numId w:val="40"/>
        </w:numPr>
        <w:shd w:val="clear" w:color="auto" w:fill="auto"/>
        <w:tabs>
          <w:tab w:val="left" w:pos="1411"/>
        </w:tabs>
        <w:ind w:firstLine="760"/>
        <w:rPr>
          <w:b w:val="0"/>
          <w:sz w:val="28"/>
          <w:szCs w:val="28"/>
        </w:rPr>
      </w:pPr>
      <w:r w:rsidRPr="00817717">
        <w:rPr>
          <w:b w:val="0"/>
          <w:sz w:val="28"/>
          <w:szCs w:val="28"/>
        </w:rPr>
        <w:t xml:space="preserve">По окончании проверки работ участников ВПР </w:t>
      </w:r>
      <w:r w:rsidR="003703E3">
        <w:rPr>
          <w:b w:val="0"/>
          <w:sz w:val="28"/>
          <w:szCs w:val="28"/>
        </w:rPr>
        <w:t xml:space="preserve">школьный координатор </w:t>
      </w:r>
      <w:r w:rsidRPr="00817717">
        <w:rPr>
          <w:b w:val="0"/>
          <w:sz w:val="28"/>
          <w:szCs w:val="28"/>
        </w:rPr>
        <w:t xml:space="preserve">вносит в электронную форму результаты оценивания, загружает ее через личный кабинет на портале сопровождения ВПР не позднее 5 рабочих дней после проведения ВПР по учебному предмету в </w:t>
      </w:r>
      <w:r w:rsidR="003703E3">
        <w:rPr>
          <w:b w:val="0"/>
          <w:sz w:val="28"/>
          <w:szCs w:val="28"/>
        </w:rPr>
        <w:t>ОУ</w:t>
      </w:r>
      <w:r w:rsidRPr="00817717">
        <w:rPr>
          <w:b w:val="0"/>
          <w:sz w:val="28"/>
          <w:szCs w:val="28"/>
        </w:rPr>
        <w:t>.</w:t>
      </w:r>
    </w:p>
    <w:p w:rsidR="0084142F" w:rsidRPr="00817717" w:rsidRDefault="0084142F" w:rsidP="00817717">
      <w:pPr>
        <w:pStyle w:val="50"/>
        <w:numPr>
          <w:ilvl w:val="0"/>
          <w:numId w:val="40"/>
        </w:numPr>
        <w:shd w:val="clear" w:color="auto" w:fill="auto"/>
        <w:tabs>
          <w:tab w:val="left" w:pos="1411"/>
        </w:tabs>
        <w:ind w:firstLine="760"/>
        <w:rPr>
          <w:b w:val="0"/>
          <w:sz w:val="28"/>
          <w:szCs w:val="28"/>
        </w:rPr>
      </w:pPr>
      <w:r w:rsidRPr="00817717">
        <w:rPr>
          <w:b w:val="0"/>
          <w:sz w:val="28"/>
          <w:szCs w:val="28"/>
        </w:rPr>
        <w:t xml:space="preserve">Наблюдатели, присутствующие в аудитории во время проведения ВПР, заполняют отчет о результатах наблюдения за проведением ВПР в </w:t>
      </w:r>
      <w:r w:rsidR="003703E3">
        <w:rPr>
          <w:b w:val="0"/>
          <w:sz w:val="28"/>
          <w:szCs w:val="28"/>
        </w:rPr>
        <w:t>ОУ  (</w:t>
      </w:r>
      <w:r w:rsidRPr="00817717">
        <w:rPr>
          <w:b w:val="0"/>
          <w:sz w:val="28"/>
          <w:szCs w:val="28"/>
        </w:rPr>
        <w:t xml:space="preserve">Приложение </w:t>
      </w:r>
      <w:r w:rsidR="00CC2534">
        <w:rPr>
          <w:b w:val="0"/>
          <w:sz w:val="28"/>
          <w:szCs w:val="28"/>
        </w:rPr>
        <w:t>5</w:t>
      </w:r>
      <w:r w:rsidRPr="00817717">
        <w:rPr>
          <w:b w:val="0"/>
          <w:sz w:val="28"/>
          <w:szCs w:val="28"/>
        </w:rPr>
        <w:t xml:space="preserve">). </w:t>
      </w:r>
      <w:r w:rsidRPr="00CC2534">
        <w:rPr>
          <w:sz w:val="28"/>
          <w:szCs w:val="28"/>
        </w:rPr>
        <w:t xml:space="preserve">Сводный отчет о проведении ВПР (приложение </w:t>
      </w:r>
      <w:r w:rsidR="00CC2534" w:rsidRPr="00CC2534">
        <w:rPr>
          <w:sz w:val="28"/>
          <w:szCs w:val="28"/>
        </w:rPr>
        <w:t>6</w:t>
      </w:r>
      <w:r w:rsidRPr="00CC2534">
        <w:rPr>
          <w:sz w:val="28"/>
          <w:szCs w:val="28"/>
        </w:rPr>
        <w:t xml:space="preserve">) заполняет </w:t>
      </w:r>
      <w:r w:rsidR="00CC2534" w:rsidRPr="00CC2534">
        <w:rPr>
          <w:sz w:val="28"/>
          <w:szCs w:val="28"/>
        </w:rPr>
        <w:t xml:space="preserve">школьный </w:t>
      </w:r>
      <w:r w:rsidRPr="00CC2534">
        <w:rPr>
          <w:sz w:val="28"/>
          <w:szCs w:val="28"/>
        </w:rPr>
        <w:t>координатор ВПР.</w:t>
      </w:r>
      <w:r w:rsidRPr="00817717">
        <w:rPr>
          <w:b w:val="0"/>
          <w:sz w:val="28"/>
          <w:szCs w:val="28"/>
        </w:rPr>
        <w:t xml:space="preserve"> Отчеты хранятся в </w:t>
      </w:r>
      <w:r w:rsidR="00CC2534">
        <w:rPr>
          <w:b w:val="0"/>
          <w:sz w:val="28"/>
          <w:szCs w:val="28"/>
        </w:rPr>
        <w:t>ОУ</w:t>
      </w:r>
      <w:r w:rsidRPr="00817717">
        <w:rPr>
          <w:b w:val="0"/>
          <w:sz w:val="28"/>
          <w:szCs w:val="28"/>
        </w:rPr>
        <w:t xml:space="preserve">, в случае выявления нарушений направляются </w:t>
      </w:r>
      <w:r w:rsidR="00CC2534">
        <w:rPr>
          <w:b w:val="0"/>
          <w:sz w:val="28"/>
          <w:szCs w:val="28"/>
        </w:rPr>
        <w:t xml:space="preserve">муниципальному координатору ВПР </w:t>
      </w:r>
      <w:r w:rsidRPr="00817717">
        <w:rPr>
          <w:b w:val="0"/>
          <w:sz w:val="28"/>
          <w:szCs w:val="28"/>
        </w:rPr>
        <w:t xml:space="preserve">в </w:t>
      </w:r>
      <w:r w:rsidR="00CC2534">
        <w:rPr>
          <w:b w:val="0"/>
          <w:sz w:val="28"/>
          <w:szCs w:val="28"/>
        </w:rPr>
        <w:t xml:space="preserve">Управление </w:t>
      </w:r>
      <w:r w:rsidRPr="00817717">
        <w:rPr>
          <w:b w:val="0"/>
          <w:sz w:val="28"/>
          <w:szCs w:val="28"/>
        </w:rPr>
        <w:t xml:space="preserve">образования </w:t>
      </w:r>
      <w:r w:rsidR="00CC2534">
        <w:rPr>
          <w:b w:val="0"/>
          <w:sz w:val="28"/>
          <w:szCs w:val="28"/>
        </w:rPr>
        <w:t>администрации Никольского муниципального района</w:t>
      </w:r>
      <w:proofErr w:type="gramStart"/>
      <w:r w:rsidR="00CC2534">
        <w:rPr>
          <w:b w:val="0"/>
          <w:sz w:val="28"/>
          <w:szCs w:val="28"/>
        </w:rPr>
        <w:t xml:space="preserve"> </w:t>
      </w:r>
      <w:r w:rsidRPr="00817717">
        <w:rPr>
          <w:b w:val="0"/>
          <w:sz w:val="28"/>
          <w:szCs w:val="28"/>
        </w:rPr>
        <w:t>.</w:t>
      </w:r>
      <w:proofErr w:type="gramEnd"/>
    </w:p>
    <w:p w:rsidR="0084142F" w:rsidRPr="00817717" w:rsidRDefault="0084142F" w:rsidP="00817717">
      <w:pPr>
        <w:pStyle w:val="50"/>
        <w:numPr>
          <w:ilvl w:val="0"/>
          <w:numId w:val="40"/>
        </w:numPr>
        <w:shd w:val="clear" w:color="auto" w:fill="auto"/>
        <w:tabs>
          <w:tab w:val="left" w:pos="1411"/>
        </w:tabs>
        <w:ind w:firstLine="760"/>
        <w:rPr>
          <w:b w:val="0"/>
          <w:sz w:val="28"/>
          <w:szCs w:val="28"/>
        </w:rPr>
      </w:pPr>
      <w:r w:rsidRPr="00817717">
        <w:rPr>
          <w:b w:val="0"/>
          <w:sz w:val="28"/>
          <w:szCs w:val="28"/>
        </w:rPr>
        <w:t xml:space="preserve">АОУ ВО ДПО «Вологодский институт развития образования» (далее - ВИРО) и муниципальные координаторы, ответственные за проведение в муниципальных районах (городских округах) Вологодской области ВПР, проводят на портале сопровождения ВПР мониторинг загрузки </w:t>
      </w:r>
      <w:r w:rsidR="00CC2534">
        <w:rPr>
          <w:b w:val="0"/>
          <w:sz w:val="28"/>
          <w:szCs w:val="28"/>
        </w:rPr>
        <w:t>ОУ</w:t>
      </w:r>
      <w:r w:rsidRPr="00817717">
        <w:rPr>
          <w:b w:val="0"/>
          <w:sz w:val="28"/>
          <w:szCs w:val="28"/>
        </w:rPr>
        <w:t xml:space="preserve"> электронных форм сбора результатов.</w:t>
      </w:r>
    </w:p>
    <w:p w:rsidR="0084142F" w:rsidRPr="00817717" w:rsidRDefault="00CC2534" w:rsidP="00817717">
      <w:pPr>
        <w:pStyle w:val="50"/>
        <w:numPr>
          <w:ilvl w:val="0"/>
          <w:numId w:val="40"/>
        </w:numPr>
        <w:shd w:val="clear" w:color="auto" w:fill="auto"/>
        <w:tabs>
          <w:tab w:val="left" w:pos="1411"/>
        </w:tabs>
        <w:ind w:firstLine="76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Школьный координатор ОУ</w:t>
      </w:r>
      <w:r w:rsidR="0084142F" w:rsidRPr="00817717">
        <w:rPr>
          <w:b w:val="0"/>
          <w:sz w:val="28"/>
          <w:szCs w:val="28"/>
        </w:rPr>
        <w:t xml:space="preserve"> через личный кабинет на портале сопровождения ВПР получает статистические формы с результатами выполнения работы.</w:t>
      </w:r>
    </w:p>
    <w:p w:rsidR="00817717" w:rsidRDefault="00CC2534" w:rsidP="00817717">
      <w:pPr>
        <w:pStyle w:val="a4"/>
        <w:rPr>
          <w:szCs w:val="28"/>
        </w:rPr>
      </w:pPr>
      <w:r>
        <w:rPr>
          <w:szCs w:val="28"/>
        </w:rPr>
        <w:t>М</w:t>
      </w:r>
      <w:r w:rsidR="0084142F" w:rsidRPr="00817717">
        <w:rPr>
          <w:szCs w:val="28"/>
        </w:rPr>
        <w:t>униципальны</w:t>
      </w:r>
      <w:r>
        <w:rPr>
          <w:szCs w:val="28"/>
        </w:rPr>
        <w:t>й</w:t>
      </w:r>
      <w:r w:rsidR="0084142F" w:rsidRPr="00817717">
        <w:rPr>
          <w:szCs w:val="28"/>
        </w:rPr>
        <w:t xml:space="preserve"> координатор</w:t>
      </w:r>
      <w:r>
        <w:rPr>
          <w:szCs w:val="28"/>
        </w:rPr>
        <w:t>, ответственный</w:t>
      </w:r>
      <w:r w:rsidR="0084142F" w:rsidRPr="00817717">
        <w:rPr>
          <w:szCs w:val="28"/>
        </w:rPr>
        <w:t xml:space="preserve"> за проведение </w:t>
      </w:r>
      <w:r>
        <w:rPr>
          <w:szCs w:val="28"/>
        </w:rPr>
        <w:t xml:space="preserve">ВПР </w:t>
      </w:r>
      <w:r w:rsidR="0084142F" w:rsidRPr="00817717">
        <w:rPr>
          <w:szCs w:val="28"/>
        </w:rPr>
        <w:t xml:space="preserve">в </w:t>
      </w:r>
      <w:r>
        <w:rPr>
          <w:szCs w:val="28"/>
        </w:rPr>
        <w:t xml:space="preserve">Никольском </w:t>
      </w:r>
      <w:r w:rsidR="0084142F" w:rsidRPr="00817717">
        <w:rPr>
          <w:szCs w:val="28"/>
        </w:rPr>
        <w:t>муниципальн</w:t>
      </w:r>
      <w:r>
        <w:rPr>
          <w:szCs w:val="28"/>
        </w:rPr>
        <w:t>ом</w:t>
      </w:r>
      <w:r w:rsidR="0084142F" w:rsidRPr="00817717">
        <w:rPr>
          <w:szCs w:val="28"/>
        </w:rPr>
        <w:t xml:space="preserve"> район</w:t>
      </w:r>
      <w:r>
        <w:rPr>
          <w:szCs w:val="28"/>
        </w:rPr>
        <w:t>е</w:t>
      </w:r>
      <w:r w:rsidR="0084142F" w:rsidRPr="00817717">
        <w:rPr>
          <w:szCs w:val="28"/>
        </w:rPr>
        <w:t>, через личный кабинет на портале сопровождения ВПР получа</w:t>
      </w:r>
      <w:r>
        <w:rPr>
          <w:szCs w:val="28"/>
        </w:rPr>
        <w:t>е</w:t>
      </w:r>
      <w:r w:rsidR="0084142F" w:rsidRPr="00817717">
        <w:rPr>
          <w:szCs w:val="28"/>
        </w:rPr>
        <w:t>т доступ к сводной статистике по результатам проведения ВПР.</w:t>
      </w:r>
    </w:p>
    <w:p w:rsidR="00817717" w:rsidRDefault="00817717" w:rsidP="0084142F">
      <w:pPr>
        <w:pStyle w:val="a4"/>
        <w:jc w:val="center"/>
        <w:rPr>
          <w:szCs w:val="28"/>
        </w:rPr>
      </w:pPr>
    </w:p>
    <w:p w:rsidR="00817717" w:rsidRDefault="00817717" w:rsidP="0084142F">
      <w:pPr>
        <w:pStyle w:val="a4"/>
        <w:jc w:val="center"/>
        <w:rPr>
          <w:szCs w:val="28"/>
        </w:rPr>
      </w:pPr>
    </w:p>
    <w:p w:rsidR="00817717" w:rsidRDefault="00817717" w:rsidP="0084142F">
      <w:pPr>
        <w:pStyle w:val="a4"/>
        <w:jc w:val="center"/>
        <w:rPr>
          <w:szCs w:val="28"/>
        </w:rPr>
      </w:pPr>
    </w:p>
    <w:p w:rsidR="00817717" w:rsidRDefault="00817717" w:rsidP="0084142F">
      <w:pPr>
        <w:pStyle w:val="a4"/>
        <w:jc w:val="center"/>
        <w:rPr>
          <w:szCs w:val="28"/>
        </w:rPr>
      </w:pPr>
    </w:p>
    <w:p w:rsidR="001C5A8E" w:rsidRPr="005B78D7" w:rsidRDefault="001C5A8E" w:rsidP="00991928">
      <w:pPr>
        <w:tabs>
          <w:tab w:val="left" w:pos="5670"/>
        </w:tabs>
        <w:ind w:firstLine="720"/>
        <w:jc w:val="both"/>
        <w:rPr>
          <w:b/>
          <w:sz w:val="28"/>
          <w:szCs w:val="28"/>
          <w:highlight w:val="yellow"/>
        </w:rPr>
        <w:sectPr w:rsidR="001C5A8E" w:rsidRPr="005B78D7" w:rsidSect="00F972AC">
          <w:footnotePr>
            <w:numRestart w:val="eachSect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0290" w:type="dxa"/>
        <w:tblLook w:val="01E0"/>
      </w:tblPr>
      <w:tblGrid>
        <w:gridCol w:w="7054"/>
        <w:gridCol w:w="3236"/>
      </w:tblGrid>
      <w:tr w:rsidR="00735E33" w:rsidRPr="00AA138B" w:rsidTr="00600E8E">
        <w:tc>
          <w:tcPr>
            <w:tcW w:w="7054" w:type="dxa"/>
          </w:tcPr>
          <w:p w:rsidR="00735E33" w:rsidRPr="00AA138B" w:rsidRDefault="00735E33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36" w:type="dxa"/>
          </w:tcPr>
          <w:p w:rsidR="001D358E" w:rsidRPr="00AA138B" w:rsidRDefault="001D358E" w:rsidP="001D358E">
            <w:pPr>
              <w:widowControl w:val="0"/>
              <w:autoSpaceDE w:val="0"/>
              <w:autoSpaceDN w:val="0"/>
              <w:adjustRightInd w:val="0"/>
              <w:ind w:left="601" w:hanging="601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УТВЕРЖДЕН</w:t>
            </w:r>
          </w:p>
          <w:p w:rsidR="001D358E" w:rsidRPr="00AA138B" w:rsidRDefault="001D358E" w:rsidP="001D35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>приказом Управления</w:t>
            </w:r>
          </w:p>
          <w:p w:rsidR="001D358E" w:rsidRPr="00AA138B" w:rsidRDefault="001D358E" w:rsidP="001D35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138B">
              <w:rPr>
                <w:sz w:val="28"/>
                <w:szCs w:val="28"/>
              </w:rPr>
              <w:t xml:space="preserve">образования </w:t>
            </w:r>
          </w:p>
          <w:p w:rsidR="00735E33" w:rsidRPr="0008167B" w:rsidRDefault="001D358E" w:rsidP="000816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26"/>
                <w:szCs w:val="26"/>
              </w:rPr>
            </w:pPr>
            <w:r w:rsidRPr="0008167B">
              <w:rPr>
                <w:sz w:val="26"/>
                <w:szCs w:val="26"/>
              </w:rPr>
              <w:t>от 0</w:t>
            </w:r>
            <w:r w:rsidR="0008167B" w:rsidRPr="0008167B">
              <w:rPr>
                <w:sz w:val="26"/>
                <w:szCs w:val="26"/>
              </w:rPr>
              <w:t>8</w:t>
            </w:r>
            <w:r w:rsidRPr="0008167B">
              <w:rPr>
                <w:sz w:val="26"/>
                <w:szCs w:val="26"/>
              </w:rPr>
              <w:t>.0</w:t>
            </w:r>
            <w:r w:rsidR="0008167B" w:rsidRPr="0008167B">
              <w:rPr>
                <w:sz w:val="26"/>
                <w:szCs w:val="26"/>
              </w:rPr>
              <w:t>9</w:t>
            </w:r>
            <w:r w:rsidRPr="0008167B">
              <w:rPr>
                <w:sz w:val="26"/>
                <w:szCs w:val="26"/>
              </w:rPr>
              <w:t>.2020  №</w:t>
            </w:r>
            <w:r w:rsidR="0008167B" w:rsidRPr="0008167B">
              <w:rPr>
                <w:sz w:val="26"/>
                <w:szCs w:val="26"/>
              </w:rPr>
              <w:t>183</w:t>
            </w:r>
            <w:r w:rsidRPr="0008167B">
              <w:rPr>
                <w:sz w:val="26"/>
                <w:szCs w:val="26"/>
              </w:rPr>
              <w:t>/0103</w:t>
            </w:r>
          </w:p>
        </w:tc>
      </w:tr>
    </w:tbl>
    <w:p w:rsidR="00B90CF9" w:rsidRPr="0008167B" w:rsidRDefault="00BC74B8" w:rsidP="00600E8E">
      <w:pPr>
        <w:pStyle w:val="a4"/>
        <w:ind w:left="7088" w:right="-55"/>
        <w:rPr>
          <w:b/>
          <w:szCs w:val="28"/>
        </w:rPr>
      </w:pPr>
      <w:r w:rsidRPr="0008167B">
        <w:rPr>
          <w:b/>
          <w:szCs w:val="28"/>
        </w:rPr>
        <w:t xml:space="preserve">(приложение </w:t>
      </w:r>
      <w:r w:rsidR="0008167B">
        <w:rPr>
          <w:b/>
          <w:szCs w:val="28"/>
        </w:rPr>
        <w:t>2</w:t>
      </w:r>
      <w:r w:rsidRPr="0008167B">
        <w:rPr>
          <w:b/>
          <w:szCs w:val="28"/>
        </w:rPr>
        <w:t>)</w:t>
      </w:r>
    </w:p>
    <w:p w:rsidR="00B30AB3" w:rsidRPr="0008167B" w:rsidRDefault="00B30AB3" w:rsidP="00BC74B8">
      <w:pPr>
        <w:pStyle w:val="a4"/>
        <w:ind w:left="6300" w:right="-55"/>
        <w:rPr>
          <w:b/>
          <w:szCs w:val="28"/>
        </w:rPr>
      </w:pPr>
    </w:p>
    <w:p w:rsidR="00DC3AF9" w:rsidRPr="00AA138B" w:rsidRDefault="005A48FE" w:rsidP="002B65D3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Перечень </w:t>
      </w:r>
      <w:r w:rsidR="00220F35" w:rsidRPr="00AA138B">
        <w:rPr>
          <w:b/>
          <w:szCs w:val="28"/>
        </w:rPr>
        <w:t>обще</w:t>
      </w:r>
      <w:r w:rsidR="00BC1C1B" w:rsidRPr="00AA138B">
        <w:rPr>
          <w:b/>
          <w:szCs w:val="28"/>
        </w:rPr>
        <w:t xml:space="preserve">образовательных </w:t>
      </w:r>
      <w:r w:rsidR="00DC3AF9" w:rsidRPr="00AA138B">
        <w:rPr>
          <w:b/>
          <w:szCs w:val="28"/>
        </w:rPr>
        <w:t xml:space="preserve">учреждений </w:t>
      </w:r>
    </w:p>
    <w:p w:rsidR="00DC3AF9" w:rsidRPr="00AA138B" w:rsidRDefault="00BC1C1B" w:rsidP="002B65D3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 </w:t>
      </w:r>
      <w:r w:rsidR="001D358E" w:rsidRPr="00AA138B">
        <w:rPr>
          <w:b/>
          <w:szCs w:val="28"/>
        </w:rPr>
        <w:t>Никольского муниципального района</w:t>
      </w:r>
      <w:r w:rsidR="00FA51B8" w:rsidRPr="00AA138B">
        <w:rPr>
          <w:b/>
          <w:szCs w:val="28"/>
        </w:rPr>
        <w:t xml:space="preserve">, </w:t>
      </w:r>
    </w:p>
    <w:p w:rsidR="002B65D3" w:rsidRPr="00AA138B" w:rsidRDefault="00FA51B8" w:rsidP="002B65D3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>участвующих в</w:t>
      </w:r>
      <w:r w:rsidR="00BC1C1B" w:rsidRPr="00AA138B">
        <w:rPr>
          <w:b/>
          <w:szCs w:val="28"/>
        </w:rPr>
        <w:t xml:space="preserve"> </w:t>
      </w:r>
      <w:r w:rsidRPr="00AA138B">
        <w:rPr>
          <w:b/>
          <w:szCs w:val="28"/>
        </w:rPr>
        <w:t>ВПР</w:t>
      </w:r>
      <w:r w:rsidR="00BC1C1B" w:rsidRPr="00AA138B">
        <w:rPr>
          <w:b/>
          <w:szCs w:val="28"/>
        </w:rPr>
        <w:t xml:space="preserve"> </w:t>
      </w:r>
      <w:r w:rsidR="001D7E78" w:rsidRPr="00AA138B">
        <w:rPr>
          <w:b/>
          <w:szCs w:val="28"/>
        </w:rPr>
        <w:t xml:space="preserve">для обучающихся </w:t>
      </w:r>
      <w:r w:rsidR="00627DD4" w:rsidRPr="00AA138B">
        <w:rPr>
          <w:b/>
          <w:szCs w:val="28"/>
        </w:rPr>
        <w:t>5, 6</w:t>
      </w:r>
      <w:r w:rsidR="007E6BE3" w:rsidRPr="00AA138B">
        <w:rPr>
          <w:b/>
          <w:szCs w:val="28"/>
        </w:rPr>
        <w:t>, 7</w:t>
      </w:r>
      <w:r w:rsidR="0008167B">
        <w:rPr>
          <w:b/>
          <w:szCs w:val="28"/>
        </w:rPr>
        <w:t>, 8</w:t>
      </w:r>
      <w:r w:rsidR="001D7E78" w:rsidRPr="00AA138B">
        <w:rPr>
          <w:b/>
          <w:szCs w:val="28"/>
        </w:rPr>
        <w:t>-х классов</w:t>
      </w:r>
      <w:r w:rsidR="00BC1C1B" w:rsidRPr="00AA138B">
        <w:rPr>
          <w:b/>
          <w:szCs w:val="28"/>
        </w:rPr>
        <w:t xml:space="preserve"> </w:t>
      </w:r>
    </w:p>
    <w:p w:rsidR="00B90CF9" w:rsidRPr="00AA138B" w:rsidRDefault="00BC1C1B" w:rsidP="002B65D3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в </w:t>
      </w:r>
      <w:r w:rsidR="0008167B">
        <w:rPr>
          <w:b/>
          <w:szCs w:val="28"/>
        </w:rPr>
        <w:t>сентябре-октябре</w:t>
      </w:r>
      <w:r w:rsidR="002B65D3" w:rsidRPr="00AA138B">
        <w:rPr>
          <w:b/>
          <w:szCs w:val="28"/>
        </w:rPr>
        <w:t> </w:t>
      </w:r>
      <w:r w:rsidR="00821737" w:rsidRPr="00AA138B">
        <w:rPr>
          <w:b/>
          <w:szCs w:val="28"/>
        </w:rPr>
        <w:t>20</w:t>
      </w:r>
      <w:r w:rsidR="007E6BE3" w:rsidRPr="00AA138B">
        <w:rPr>
          <w:b/>
          <w:szCs w:val="28"/>
        </w:rPr>
        <w:t>20</w:t>
      </w:r>
      <w:r w:rsidR="002B65D3" w:rsidRPr="00AA138B">
        <w:rPr>
          <w:b/>
          <w:szCs w:val="28"/>
        </w:rPr>
        <w:t> </w:t>
      </w:r>
      <w:r w:rsidRPr="00AA138B">
        <w:rPr>
          <w:b/>
          <w:szCs w:val="28"/>
        </w:rPr>
        <w:t>года</w:t>
      </w:r>
      <w:r w:rsidR="002B65D3" w:rsidRPr="00AA138B">
        <w:rPr>
          <w:b/>
          <w:szCs w:val="28"/>
        </w:rPr>
        <w:t xml:space="preserve"> </w:t>
      </w:r>
      <w:r w:rsidR="00627DD4" w:rsidRPr="00AA138B">
        <w:rPr>
          <w:b/>
          <w:szCs w:val="28"/>
        </w:rPr>
        <w:t>в штатном режиме</w:t>
      </w:r>
    </w:p>
    <w:p w:rsidR="00F63F6E" w:rsidRPr="00AA138B" w:rsidRDefault="00F63F6E" w:rsidP="005A48FE">
      <w:pPr>
        <w:pStyle w:val="a4"/>
        <w:ind w:right="-55"/>
        <w:jc w:val="center"/>
        <w:rPr>
          <w:b/>
          <w:szCs w:val="28"/>
          <w:highlight w:val="yellow"/>
        </w:rPr>
      </w:pPr>
    </w:p>
    <w:tbl>
      <w:tblPr>
        <w:tblW w:w="10211" w:type="dxa"/>
        <w:tblInd w:w="103" w:type="dxa"/>
        <w:tblLook w:val="0000"/>
      </w:tblPr>
      <w:tblGrid>
        <w:gridCol w:w="560"/>
        <w:gridCol w:w="2694"/>
        <w:gridCol w:w="3529"/>
        <w:gridCol w:w="877"/>
        <w:gridCol w:w="850"/>
        <w:gridCol w:w="851"/>
        <w:gridCol w:w="850"/>
      </w:tblGrid>
      <w:tr w:rsidR="00564141" w:rsidRPr="00AA138B" w:rsidTr="00DE09BA">
        <w:trPr>
          <w:trHeight w:val="20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AA138B">
              <w:rPr>
                <w:b/>
                <w:bCs/>
              </w:rPr>
              <w:t>п</w:t>
            </w:r>
            <w:proofErr w:type="spellEnd"/>
            <w:proofErr w:type="gramEnd"/>
            <w:r w:rsidRPr="00AA138B">
              <w:rPr>
                <w:b/>
                <w:bCs/>
              </w:rPr>
              <w:t>/</w:t>
            </w:r>
            <w:proofErr w:type="spellStart"/>
            <w:r w:rsidRPr="00AA138B">
              <w:rPr>
                <w:b/>
                <w:bCs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E1D10" w:rsidP="001D358E">
            <w:pPr>
              <w:jc w:val="center"/>
              <w:rPr>
                <w:b/>
                <w:bCs/>
              </w:rPr>
            </w:pPr>
            <w:r w:rsidRPr="005E1D10">
              <w:rPr>
                <w:noProof/>
              </w:rPr>
              <w:pict>
                <v:rect id="Прямоугольник 6" o:spid="_x0000_s1026" style="position:absolute;left:0;text-align:left;margin-left:0;margin-top:0;width:48pt;height:12.75pt;z-index:251660800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ueQoJZMCAADkBAAADgAAAAAAAAAAAAAAAAAuAgAAZHJzL2Uyb0RvYy54bWxQSwEC&#10;LQAUAAYACAAAACEAeJ10ANoAAAADAQAADwAAAAAAAAAAAAAAAADtBAAAZHJzL2Rvd25yZXYueG1s&#10;UEsFBgAAAAAEAAQA8wAAAPQFAAAAAA==&#10;" filled="f" stroked="f">
                  <o:lock v:ext="edit" rotation="t" shapetype="t"/>
                </v:rect>
              </w:pict>
            </w:r>
            <w:r w:rsidR="00564141" w:rsidRPr="00AA138B">
              <w:rPr>
                <w:b/>
                <w:bCs/>
              </w:rPr>
              <w:t xml:space="preserve">Муниципальный район 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C3AF9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Краткое наименование об</w:t>
            </w:r>
            <w:r w:rsidR="00DC3AF9" w:rsidRPr="00AA138B">
              <w:rPr>
                <w:b/>
                <w:bCs/>
              </w:rPr>
              <w:t>щеоб</w:t>
            </w:r>
            <w:r w:rsidRPr="00AA138B">
              <w:rPr>
                <w:b/>
                <w:bCs/>
              </w:rPr>
              <w:t>разовательно</w:t>
            </w:r>
            <w:r w:rsidR="00DC3AF9" w:rsidRPr="00AA138B">
              <w:rPr>
                <w:b/>
                <w:bCs/>
              </w:rPr>
              <w:t>го</w:t>
            </w:r>
            <w:r w:rsidRPr="00AA138B">
              <w:rPr>
                <w:b/>
                <w:bCs/>
              </w:rPr>
              <w:t xml:space="preserve"> </w:t>
            </w:r>
            <w:r w:rsidR="00DC3AF9" w:rsidRPr="00AA138B">
              <w:rPr>
                <w:b/>
                <w:bCs/>
              </w:rPr>
              <w:t>учреждения</w:t>
            </w:r>
          </w:p>
        </w:tc>
        <w:tc>
          <w:tcPr>
            <w:tcW w:w="3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Учебная параллель</w:t>
            </w:r>
          </w:p>
        </w:tc>
      </w:tr>
      <w:tr w:rsidR="00564141" w:rsidRPr="00AA138B" w:rsidTr="00DE09BA">
        <w:trPr>
          <w:trHeight w:val="20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35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08167B" w:rsidP="00DE09BA">
            <w:pPr>
              <w:ind w:left="-67" w:right="-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564141" w:rsidRPr="00AA138B">
              <w:rPr>
                <w:b/>
                <w:bCs/>
              </w:rPr>
              <w:t xml:space="preserve">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08167B" w:rsidP="00DE09BA">
            <w:pPr>
              <w:ind w:left="-67" w:right="-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564141" w:rsidRPr="00AA138B">
              <w:rPr>
                <w:b/>
                <w:bCs/>
              </w:rPr>
              <w:t xml:space="preserve">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AA138B" w:rsidRDefault="0008167B" w:rsidP="00DE09BA">
            <w:pPr>
              <w:ind w:left="-67" w:right="-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64141" w:rsidRPr="00AA138B">
              <w:rPr>
                <w:b/>
                <w:bCs/>
              </w:rPr>
              <w:t xml:space="preserve">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AA138B" w:rsidRDefault="0008167B" w:rsidP="00DE09BA">
            <w:pPr>
              <w:ind w:left="-67" w:right="-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564141" w:rsidRPr="00AA138B">
              <w:rPr>
                <w:b/>
                <w:bCs/>
              </w:rPr>
              <w:t xml:space="preserve"> класс</w:t>
            </w:r>
          </w:p>
        </w:tc>
      </w:tr>
      <w:tr w:rsidR="0008167B" w:rsidRPr="00AA138B" w:rsidTr="0047444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7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rPr>
                <w:rStyle w:val="212pt"/>
              </w:rPr>
            </w:pPr>
            <w:r>
              <w:rPr>
                <w:rStyle w:val="212pt"/>
              </w:rPr>
              <w:t xml:space="preserve">МБОУ </w:t>
            </w:r>
          </w:p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"СОШ № 1 г. Никольска"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47444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7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rPr>
                <w:rStyle w:val="212pt"/>
              </w:rPr>
            </w:pPr>
            <w:r>
              <w:rPr>
                <w:rStyle w:val="212pt"/>
              </w:rPr>
              <w:t xml:space="preserve">МБОУ </w:t>
            </w:r>
          </w:p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"СОШ № 2 г. Никольска"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47444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7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Аргуновская</w:t>
            </w:r>
            <w:proofErr w:type="spellEnd"/>
            <w:r>
              <w:rPr>
                <w:rStyle w:val="212pt"/>
              </w:rPr>
              <w:t xml:space="preserve">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47444A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rPr>
                <w:rStyle w:val="212pt"/>
              </w:rPr>
            </w:pPr>
            <w:r>
              <w:rPr>
                <w:rStyle w:val="212pt"/>
              </w:rPr>
              <w:t>Никольский</w:t>
            </w:r>
          </w:p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Байдаровская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E8334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81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81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Бутово-Курьевская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E8334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77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"Борковская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E8334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77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Вахневская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E8334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Дуниловская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E8334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77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Завражская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E8334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77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Зеленцовская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E8334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77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Кожаевская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E8334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81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Осиновская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E8334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81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«</w:t>
            </w:r>
            <w:proofErr w:type="spellStart"/>
            <w:r>
              <w:rPr>
                <w:rStyle w:val="212pt"/>
              </w:rPr>
              <w:t>Пермасская</w:t>
            </w:r>
            <w:proofErr w:type="spellEnd"/>
            <w:r>
              <w:rPr>
                <w:rStyle w:val="212pt"/>
              </w:rPr>
              <w:t xml:space="preserve"> ООШ»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  <w:tr w:rsidR="0008167B" w:rsidRPr="00AA138B" w:rsidTr="00E8334D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7B" w:rsidRPr="00AA138B" w:rsidRDefault="0008167B" w:rsidP="0008167B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167B" w:rsidRDefault="0008167B" w:rsidP="0008167B">
            <w:pPr>
              <w:pStyle w:val="22"/>
              <w:shd w:val="clear" w:color="auto" w:fill="auto"/>
              <w:spacing w:after="0" w:line="274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Теребаевская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67B" w:rsidRDefault="0008167B" w:rsidP="0008167B">
            <w:pPr>
              <w:pStyle w:val="22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+</w:t>
            </w:r>
          </w:p>
        </w:tc>
      </w:tr>
    </w:tbl>
    <w:p w:rsidR="00B7453F" w:rsidRPr="00AA138B" w:rsidRDefault="00B7453F" w:rsidP="00DF0624">
      <w:pPr>
        <w:pStyle w:val="a4"/>
        <w:ind w:right="-55"/>
        <w:rPr>
          <w:sz w:val="20"/>
          <w:highlight w:val="yellow"/>
          <w:lang w:val="en-US"/>
        </w:rPr>
      </w:pPr>
    </w:p>
    <w:p w:rsidR="00914917" w:rsidRPr="00AA138B" w:rsidRDefault="00914917" w:rsidP="00DF0624">
      <w:pPr>
        <w:pStyle w:val="a4"/>
        <w:ind w:right="-55"/>
        <w:rPr>
          <w:sz w:val="20"/>
          <w:highlight w:val="yellow"/>
          <w:lang w:val="en-US"/>
        </w:rPr>
        <w:sectPr w:rsidR="00914917" w:rsidRPr="00AA138B" w:rsidSect="00B165AD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B381B" w:rsidRPr="00AA138B" w:rsidRDefault="003B381B" w:rsidP="00DF0624">
      <w:pPr>
        <w:pStyle w:val="a4"/>
        <w:ind w:right="-55"/>
        <w:rPr>
          <w:sz w:val="20"/>
          <w:highlight w:val="yellow"/>
          <w:lang w:val="en-US"/>
        </w:rPr>
      </w:pPr>
    </w:p>
    <w:tbl>
      <w:tblPr>
        <w:tblW w:w="15842" w:type="dxa"/>
        <w:tblLook w:val="01E0"/>
      </w:tblPr>
      <w:tblGrid>
        <w:gridCol w:w="12582"/>
        <w:gridCol w:w="3260"/>
      </w:tblGrid>
      <w:tr w:rsidR="003B381B" w:rsidRPr="000573E8" w:rsidTr="00600E8E">
        <w:tc>
          <w:tcPr>
            <w:tcW w:w="12582" w:type="dxa"/>
          </w:tcPr>
          <w:p w:rsidR="003B381B" w:rsidRPr="000573E8" w:rsidRDefault="003B381B" w:rsidP="003B38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60" w:type="dxa"/>
          </w:tcPr>
          <w:p w:rsidR="00DC3AF9" w:rsidRPr="000573E8" w:rsidRDefault="00DC3AF9" w:rsidP="00DC3AF9">
            <w:pPr>
              <w:widowControl w:val="0"/>
              <w:autoSpaceDE w:val="0"/>
              <w:autoSpaceDN w:val="0"/>
              <w:adjustRightInd w:val="0"/>
              <w:ind w:left="601" w:hanging="601"/>
              <w:jc w:val="both"/>
            </w:pPr>
            <w:r w:rsidRPr="000573E8">
              <w:t>УТВЕРЖДЕН</w:t>
            </w:r>
          </w:p>
          <w:p w:rsidR="00DC3AF9" w:rsidRPr="000573E8" w:rsidRDefault="00DC3AF9" w:rsidP="00DC3AF9">
            <w:pPr>
              <w:widowControl w:val="0"/>
              <w:autoSpaceDE w:val="0"/>
              <w:autoSpaceDN w:val="0"/>
              <w:adjustRightInd w:val="0"/>
              <w:jc w:val="both"/>
            </w:pPr>
            <w:r w:rsidRPr="000573E8">
              <w:t>приказом Управления</w:t>
            </w:r>
          </w:p>
          <w:p w:rsidR="00DC3AF9" w:rsidRPr="000573E8" w:rsidRDefault="00DC3AF9" w:rsidP="00DC3AF9">
            <w:pPr>
              <w:widowControl w:val="0"/>
              <w:autoSpaceDE w:val="0"/>
              <w:autoSpaceDN w:val="0"/>
              <w:adjustRightInd w:val="0"/>
              <w:jc w:val="both"/>
            </w:pPr>
            <w:r w:rsidRPr="000573E8">
              <w:t xml:space="preserve">образования </w:t>
            </w:r>
          </w:p>
          <w:p w:rsidR="003B381B" w:rsidRPr="000573E8" w:rsidRDefault="00DC3AF9" w:rsidP="000573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0573E8">
              <w:t>от 0</w:t>
            </w:r>
            <w:r w:rsidR="000573E8" w:rsidRPr="000573E8">
              <w:t>8</w:t>
            </w:r>
            <w:r w:rsidRPr="000573E8">
              <w:t>.0</w:t>
            </w:r>
            <w:r w:rsidR="000573E8" w:rsidRPr="000573E8">
              <w:t>9</w:t>
            </w:r>
            <w:r w:rsidRPr="000573E8">
              <w:t>.2020  №</w:t>
            </w:r>
            <w:r w:rsidR="000573E8" w:rsidRPr="000573E8">
              <w:t>18</w:t>
            </w:r>
            <w:r w:rsidRPr="000573E8">
              <w:t>3/01</w:t>
            </w:r>
            <w:r w:rsidR="000573E8" w:rsidRPr="000573E8">
              <w:t>-</w:t>
            </w:r>
            <w:r w:rsidRPr="000573E8">
              <w:t>03</w:t>
            </w:r>
          </w:p>
        </w:tc>
      </w:tr>
    </w:tbl>
    <w:p w:rsidR="003B381B" w:rsidRPr="000573E8" w:rsidRDefault="003B381B" w:rsidP="00600E8E">
      <w:pPr>
        <w:pStyle w:val="a4"/>
        <w:ind w:left="12616" w:right="-55"/>
        <w:rPr>
          <w:b/>
          <w:sz w:val="24"/>
          <w:szCs w:val="24"/>
        </w:rPr>
      </w:pPr>
      <w:r w:rsidRPr="000573E8">
        <w:rPr>
          <w:b/>
          <w:sz w:val="24"/>
          <w:szCs w:val="24"/>
        </w:rPr>
        <w:t xml:space="preserve">(приложение </w:t>
      </w:r>
      <w:r w:rsidR="000573E8" w:rsidRPr="000573E8">
        <w:rPr>
          <w:b/>
          <w:sz w:val="24"/>
          <w:szCs w:val="24"/>
        </w:rPr>
        <w:t>3</w:t>
      </w:r>
      <w:r w:rsidRPr="000573E8">
        <w:rPr>
          <w:b/>
          <w:sz w:val="24"/>
          <w:szCs w:val="24"/>
        </w:rPr>
        <w:t>)</w:t>
      </w:r>
    </w:p>
    <w:p w:rsidR="003B381B" w:rsidRPr="00AA138B" w:rsidRDefault="003B381B" w:rsidP="003B381B">
      <w:pPr>
        <w:pStyle w:val="a4"/>
        <w:ind w:left="6300" w:right="-55"/>
        <w:rPr>
          <w:szCs w:val="28"/>
        </w:rPr>
      </w:pPr>
    </w:p>
    <w:p w:rsidR="00DC3AF9" w:rsidRPr="000573E8" w:rsidRDefault="003B381B" w:rsidP="003B381B">
      <w:pPr>
        <w:pStyle w:val="a4"/>
        <w:ind w:right="-55"/>
        <w:jc w:val="center"/>
        <w:rPr>
          <w:b/>
          <w:szCs w:val="28"/>
        </w:rPr>
      </w:pPr>
      <w:r w:rsidRPr="000573E8">
        <w:rPr>
          <w:b/>
          <w:szCs w:val="28"/>
        </w:rPr>
        <w:t xml:space="preserve">Перечень </w:t>
      </w:r>
      <w:r w:rsidR="00220F35" w:rsidRPr="000573E8">
        <w:rPr>
          <w:b/>
          <w:szCs w:val="28"/>
        </w:rPr>
        <w:t xml:space="preserve">общеобразовательных </w:t>
      </w:r>
      <w:r w:rsidR="00DC3AF9" w:rsidRPr="000573E8">
        <w:rPr>
          <w:b/>
          <w:szCs w:val="28"/>
        </w:rPr>
        <w:t>учреждений Никольского муниципального района</w:t>
      </w:r>
      <w:r w:rsidRPr="000573E8">
        <w:rPr>
          <w:b/>
          <w:szCs w:val="28"/>
        </w:rPr>
        <w:t>,</w:t>
      </w:r>
    </w:p>
    <w:p w:rsidR="00220F35" w:rsidRPr="000573E8" w:rsidRDefault="003B381B" w:rsidP="003B381B">
      <w:pPr>
        <w:pStyle w:val="a4"/>
        <w:ind w:right="-55"/>
        <w:jc w:val="center"/>
        <w:rPr>
          <w:b/>
          <w:szCs w:val="28"/>
        </w:rPr>
      </w:pPr>
      <w:r w:rsidRPr="000573E8">
        <w:rPr>
          <w:b/>
          <w:szCs w:val="28"/>
        </w:rPr>
        <w:t xml:space="preserve">участвующих в ВПР для обучающихся </w:t>
      </w:r>
      <w:r w:rsidR="000573E8" w:rsidRPr="000573E8">
        <w:rPr>
          <w:b/>
          <w:szCs w:val="28"/>
        </w:rPr>
        <w:t>9</w:t>
      </w:r>
      <w:r w:rsidR="00220F35" w:rsidRPr="000573E8">
        <w:rPr>
          <w:b/>
          <w:szCs w:val="28"/>
        </w:rPr>
        <w:t>-х классов</w:t>
      </w:r>
    </w:p>
    <w:p w:rsidR="003B381B" w:rsidRPr="000573E8" w:rsidRDefault="003B381B" w:rsidP="000573E8">
      <w:pPr>
        <w:pStyle w:val="a4"/>
        <w:ind w:right="-55"/>
        <w:jc w:val="center"/>
        <w:rPr>
          <w:b/>
          <w:szCs w:val="28"/>
        </w:rPr>
      </w:pPr>
      <w:r w:rsidRPr="000573E8">
        <w:rPr>
          <w:b/>
          <w:szCs w:val="28"/>
        </w:rPr>
        <w:t xml:space="preserve">в </w:t>
      </w:r>
      <w:r w:rsidR="000573E8" w:rsidRPr="000573E8">
        <w:rPr>
          <w:b/>
          <w:szCs w:val="28"/>
        </w:rPr>
        <w:t>сентябре-октябре</w:t>
      </w:r>
      <w:r w:rsidR="00206CF8" w:rsidRPr="000573E8">
        <w:rPr>
          <w:b/>
          <w:szCs w:val="28"/>
        </w:rPr>
        <w:t xml:space="preserve"> 20</w:t>
      </w:r>
      <w:r w:rsidR="002B65D3" w:rsidRPr="000573E8">
        <w:rPr>
          <w:b/>
          <w:szCs w:val="28"/>
        </w:rPr>
        <w:t>20</w:t>
      </w:r>
      <w:r w:rsidRPr="000573E8">
        <w:rPr>
          <w:b/>
          <w:szCs w:val="28"/>
        </w:rPr>
        <w:t xml:space="preserve"> года</w:t>
      </w:r>
      <w:r w:rsidR="005504A4" w:rsidRPr="000573E8">
        <w:rPr>
          <w:b/>
          <w:szCs w:val="28"/>
        </w:rPr>
        <w:t xml:space="preserve"> в режиме апробации</w:t>
      </w:r>
    </w:p>
    <w:p w:rsidR="000573E8" w:rsidRPr="000573E8" w:rsidRDefault="000573E8" w:rsidP="000573E8">
      <w:pPr>
        <w:pStyle w:val="a4"/>
        <w:ind w:right="-55"/>
        <w:jc w:val="center"/>
        <w:rPr>
          <w:b/>
          <w:sz w:val="26"/>
          <w:szCs w:val="26"/>
        </w:rPr>
      </w:pPr>
    </w:p>
    <w:tbl>
      <w:tblPr>
        <w:tblW w:w="1559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5115"/>
        <w:gridCol w:w="5387"/>
        <w:gridCol w:w="567"/>
        <w:gridCol w:w="567"/>
        <w:gridCol w:w="567"/>
        <w:gridCol w:w="567"/>
        <w:gridCol w:w="500"/>
        <w:gridCol w:w="634"/>
        <w:gridCol w:w="560"/>
        <w:gridCol w:w="574"/>
      </w:tblGrid>
      <w:tr w:rsidR="00564141" w:rsidRPr="00AA138B" w:rsidTr="00DE09BA">
        <w:trPr>
          <w:trHeight w:val="20"/>
          <w:tblHeader/>
        </w:trPr>
        <w:tc>
          <w:tcPr>
            <w:tcW w:w="560" w:type="dxa"/>
            <w:vMerge w:val="restart"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AA138B">
              <w:rPr>
                <w:b/>
                <w:bCs/>
              </w:rPr>
              <w:t>п</w:t>
            </w:r>
            <w:proofErr w:type="spellEnd"/>
            <w:proofErr w:type="gramEnd"/>
            <w:r w:rsidRPr="00AA138B">
              <w:rPr>
                <w:b/>
                <w:bCs/>
              </w:rPr>
              <w:t>/</w:t>
            </w:r>
            <w:proofErr w:type="spellStart"/>
            <w:r w:rsidRPr="00AA138B">
              <w:rPr>
                <w:b/>
                <w:bCs/>
              </w:rPr>
              <w:t>п</w:t>
            </w:r>
            <w:proofErr w:type="spellEnd"/>
          </w:p>
        </w:tc>
        <w:tc>
          <w:tcPr>
            <w:tcW w:w="5115" w:type="dxa"/>
            <w:vMerge w:val="restart"/>
            <w:noWrap/>
            <w:vAlign w:val="center"/>
          </w:tcPr>
          <w:p w:rsidR="00564141" w:rsidRPr="00AA138B" w:rsidRDefault="005E1D10" w:rsidP="00DC3AF9">
            <w:pPr>
              <w:jc w:val="center"/>
              <w:rPr>
                <w:b/>
                <w:bCs/>
              </w:rPr>
            </w:pPr>
            <w:r w:rsidRPr="005E1D10">
              <w:rPr>
                <w:noProof/>
              </w:rPr>
              <w:pict>
                <v:rect id="Прямоугольник 7" o:spid="_x0000_s1030" style="position:absolute;left:0;text-align:left;margin-left:0;margin-top:0;width:48pt;height:12.75pt;z-index:251662848;visibility:hidden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6mdCppMCAADkBAAADgAAAAAAAAAAAAAAAAAuAgAAZHJzL2Uyb0RvYy54bWxQSwEC&#10;LQAUAAYACAAAACEAeJ10ANoAAAADAQAADwAAAAAAAAAAAAAAAADtBAAAZHJzL2Rvd25yZXYueG1s&#10;UEsFBgAAAAAEAAQA8wAAAPQFAAAAAA==&#10;" filled="f" stroked="f">
                  <o:lock v:ext="edit" rotation="t" shapetype="t"/>
                </v:rect>
              </w:pict>
            </w:r>
            <w:r w:rsidR="00564141" w:rsidRPr="00AA138B">
              <w:rPr>
                <w:b/>
                <w:bCs/>
              </w:rPr>
              <w:t xml:space="preserve">Муниципальный район </w:t>
            </w:r>
          </w:p>
        </w:tc>
        <w:tc>
          <w:tcPr>
            <w:tcW w:w="5387" w:type="dxa"/>
            <w:vMerge w:val="restart"/>
            <w:vAlign w:val="center"/>
          </w:tcPr>
          <w:p w:rsidR="00DC3AF9" w:rsidRPr="00AA138B" w:rsidRDefault="00564141" w:rsidP="00DC3AF9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 xml:space="preserve">Краткое наименование </w:t>
            </w:r>
          </w:p>
          <w:p w:rsidR="00564141" w:rsidRPr="00AA138B" w:rsidRDefault="00564141" w:rsidP="00DC3AF9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об</w:t>
            </w:r>
            <w:r w:rsidR="00DC3AF9" w:rsidRPr="00AA138B">
              <w:rPr>
                <w:b/>
                <w:bCs/>
              </w:rPr>
              <w:t>щеоб</w:t>
            </w:r>
            <w:r w:rsidRPr="00AA138B">
              <w:rPr>
                <w:b/>
                <w:bCs/>
              </w:rPr>
              <w:t>разовательно</w:t>
            </w:r>
            <w:r w:rsidR="00DC3AF9" w:rsidRPr="00AA138B">
              <w:rPr>
                <w:b/>
                <w:bCs/>
              </w:rPr>
              <w:t>го</w:t>
            </w:r>
            <w:r w:rsidRPr="00AA138B">
              <w:rPr>
                <w:b/>
                <w:bCs/>
              </w:rPr>
              <w:t xml:space="preserve"> </w:t>
            </w:r>
            <w:r w:rsidR="00DC3AF9" w:rsidRPr="00AA138B">
              <w:rPr>
                <w:b/>
                <w:bCs/>
              </w:rPr>
              <w:t>учреждения</w:t>
            </w:r>
          </w:p>
        </w:tc>
        <w:tc>
          <w:tcPr>
            <w:tcW w:w="4536" w:type="dxa"/>
            <w:gridSpan w:val="8"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Учебный предмет</w:t>
            </w:r>
          </w:p>
        </w:tc>
      </w:tr>
      <w:tr w:rsidR="00564141" w:rsidRPr="00AA138B" w:rsidTr="00DE09BA">
        <w:trPr>
          <w:cantSplit/>
          <w:trHeight w:val="2668"/>
          <w:tblHeader/>
        </w:trPr>
        <w:tc>
          <w:tcPr>
            <w:tcW w:w="560" w:type="dxa"/>
            <w:vMerge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5115" w:type="dxa"/>
            <w:vMerge/>
            <w:noWrap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vMerge/>
            <w:vAlign w:val="center"/>
          </w:tcPr>
          <w:p w:rsidR="00564141" w:rsidRPr="00AA138B" w:rsidRDefault="00564141" w:rsidP="00DE09BA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64141" w:rsidRPr="00AA138B" w:rsidRDefault="00564141" w:rsidP="00DE09BA">
            <w:pPr>
              <w:ind w:left="113" w:right="113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Обществознание</w:t>
            </w:r>
          </w:p>
        </w:tc>
        <w:tc>
          <w:tcPr>
            <w:tcW w:w="567" w:type="dxa"/>
            <w:textDirection w:val="btLr"/>
            <w:vAlign w:val="center"/>
          </w:tcPr>
          <w:p w:rsidR="00564141" w:rsidRPr="00AA138B" w:rsidRDefault="00564141" w:rsidP="00DE09BA">
            <w:pPr>
              <w:ind w:left="113" w:right="113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Биология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564141" w:rsidRPr="00AA138B" w:rsidRDefault="00564141" w:rsidP="00DE09BA">
            <w:pPr>
              <w:ind w:left="113" w:right="113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Физика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География</w:t>
            </w:r>
          </w:p>
        </w:tc>
        <w:tc>
          <w:tcPr>
            <w:tcW w:w="500" w:type="dxa"/>
            <w:noWrap/>
            <w:textDirection w:val="btLr"/>
            <w:vAlign w:val="center"/>
          </w:tcPr>
          <w:p w:rsidR="00564141" w:rsidRPr="00AA138B" w:rsidRDefault="00564141" w:rsidP="00DE09BA">
            <w:pPr>
              <w:ind w:left="113" w:right="113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Математика</w:t>
            </w:r>
          </w:p>
        </w:tc>
        <w:tc>
          <w:tcPr>
            <w:tcW w:w="634" w:type="dxa"/>
            <w:textDirection w:val="btLr"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Русский язык</w:t>
            </w:r>
          </w:p>
        </w:tc>
        <w:tc>
          <w:tcPr>
            <w:tcW w:w="560" w:type="dxa"/>
            <w:textDirection w:val="btLr"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История</w:t>
            </w:r>
          </w:p>
        </w:tc>
        <w:tc>
          <w:tcPr>
            <w:tcW w:w="574" w:type="dxa"/>
            <w:noWrap/>
            <w:textDirection w:val="btLr"/>
            <w:vAlign w:val="center"/>
          </w:tcPr>
          <w:p w:rsidR="00564141" w:rsidRPr="00AA138B" w:rsidRDefault="00564141" w:rsidP="00DE09BA">
            <w:pPr>
              <w:ind w:left="-57" w:right="-57"/>
              <w:jc w:val="center"/>
              <w:rPr>
                <w:b/>
                <w:bCs/>
              </w:rPr>
            </w:pPr>
            <w:r w:rsidRPr="00AA138B">
              <w:rPr>
                <w:b/>
                <w:bCs/>
              </w:rPr>
              <w:t>Химия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"СОШ № 1 г. Никольска"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shd w:val="clear" w:color="auto" w:fill="EEECE1" w:themeFill="background2"/>
            <w:noWrap/>
            <w:vAlign w:val="center"/>
          </w:tcPr>
          <w:p w:rsidR="000573E8" w:rsidRP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00"/>
              <w:rPr>
                <w:b/>
              </w:rPr>
            </w:pPr>
            <w:r w:rsidRPr="000573E8">
              <w:rPr>
                <w:rStyle w:val="212pt"/>
                <w:b/>
              </w:rPr>
              <w:t>+</w:t>
            </w:r>
          </w:p>
        </w:tc>
        <w:tc>
          <w:tcPr>
            <w:tcW w:w="634" w:type="dxa"/>
            <w:shd w:val="clear" w:color="auto" w:fill="EEECE1" w:themeFill="background2"/>
            <w:vAlign w:val="center"/>
          </w:tcPr>
          <w:p w:rsidR="000573E8" w:rsidRP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60"/>
              <w:rPr>
                <w:b/>
              </w:rPr>
            </w:pPr>
            <w:r w:rsidRPr="000573E8">
              <w:rPr>
                <w:rStyle w:val="212pt"/>
                <w:b/>
              </w:rPr>
              <w:t>+</w:t>
            </w:r>
          </w:p>
        </w:tc>
        <w:tc>
          <w:tcPr>
            <w:tcW w:w="560" w:type="dxa"/>
            <w:shd w:val="clear" w:color="auto" w:fill="EEECE1" w:themeFill="background2"/>
            <w:vAlign w:val="center"/>
          </w:tcPr>
          <w:p w:rsidR="000573E8" w:rsidRP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  <w:rPr>
                <w:b/>
              </w:rPr>
            </w:pPr>
            <w:r w:rsidRPr="000573E8">
              <w:rPr>
                <w:rStyle w:val="212pt"/>
                <w:b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"СОШ № 2 г. Никольска"</w:t>
            </w:r>
          </w:p>
        </w:tc>
        <w:tc>
          <w:tcPr>
            <w:tcW w:w="567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634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right="260"/>
              <w:jc w:val="right"/>
            </w:pPr>
            <w:r>
              <w:rPr>
                <w:rStyle w:val="212pt"/>
              </w:rPr>
              <w:t>+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Аргуновская</w:t>
            </w:r>
            <w:proofErr w:type="spellEnd"/>
            <w:r>
              <w:rPr>
                <w:rStyle w:val="212pt"/>
              </w:rPr>
              <w:t xml:space="preserve"> СОШ"</w:t>
            </w:r>
          </w:p>
        </w:tc>
        <w:tc>
          <w:tcPr>
            <w:tcW w:w="567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00"/>
            </w:pPr>
            <w:r>
              <w:rPr>
                <w:rStyle w:val="212pt"/>
              </w:rPr>
              <w:t>+</w:t>
            </w:r>
          </w:p>
        </w:tc>
        <w:tc>
          <w:tcPr>
            <w:tcW w:w="634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right="260"/>
              <w:jc w:val="right"/>
            </w:pPr>
            <w:r>
              <w:rPr>
                <w:rStyle w:val="212pt"/>
              </w:rPr>
              <w:t>+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-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bottom"/>
          </w:tcPr>
          <w:p w:rsidR="000573E8" w:rsidRDefault="00D57AD0" w:rsidP="00D57AD0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Бутово-Курьевская</w:t>
            </w:r>
            <w:proofErr w:type="spellEnd"/>
            <w:r>
              <w:rPr>
                <w:rStyle w:val="212pt"/>
              </w:rPr>
              <w:t xml:space="preserve"> ООШ»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00"/>
            </w:pPr>
            <w:r>
              <w:rPr>
                <w:rStyle w:val="212pt"/>
              </w:rPr>
              <w:t>+</w:t>
            </w:r>
          </w:p>
        </w:tc>
        <w:tc>
          <w:tcPr>
            <w:tcW w:w="634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60"/>
            </w:pPr>
            <w:r>
              <w:rPr>
                <w:rStyle w:val="212pt"/>
              </w:rPr>
              <w:t>+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center"/>
          </w:tcPr>
          <w:p w:rsidR="000573E8" w:rsidRDefault="000573E8" w:rsidP="00D57AD0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Байдаровская</w:t>
            </w:r>
            <w:proofErr w:type="spellEnd"/>
            <w:r>
              <w:rPr>
                <w:rStyle w:val="212pt"/>
              </w:rPr>
              <w:t xml:space="preserve"> ОО</w:t>
            </w:r>
            <w:r w:rsidR="00D57AD0">
              <w:rPr>
                <w:rStyle w:val="212pt"/>
              </w:rPr>
              <w:t>Ш»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634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60"/>
            </w:pPr>
            <w:r>
              <w:rPr>
                <w:rStyle w:val="212pt"/>
              </w:rPr>
              <w:t>+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bottom"/>
          </w:tcPr>
          <w:p w:rsidR="000573E8" w:rsidRDefault="000573E8" w:rsidP="00D57AD0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"Борковская СО</w:t>
            </w:r>
            <w:r w:rsidR="00D57AD0">
              <w:rPr>
                <w:rStyle w:val="212pt"/>
              </w:rPr>
              <w:t>Ш»</w:t>
            </w:r>
          </w:p>
        </w:tc>
        <w:tc>
          <w:tcPr>
            <w:tcW w:w="567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00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00"/>
            </w:pPr>
            <w:r>
              <w:rPr>
                <w:rStyle w:val="212pt"/>
              </w:rPr>
              <w:t>+</w:t>
            </w:r>
          </w:p>
        </w:tc>
        <w:tc>
          <w:tcPr>
            <w:tcW w:w="634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60"/>
            </w:pPr>
            <w:r>
              <w:rPr>
                <w:rStyle w:val="212pt"/>
              </w:rPr>
              <w:t>+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center"/>
          </w:tcPr>
          <w:p w:rsidR="000573E8" w:rsidRDefault="000573E8" w:rsidP="00D57AD0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Вахневская</w:t>
            </w:r>
            <w:proofErr w:type="spellEnd"/>
            <w:r>
              <w:rPr>
                <w:rStyle w:val="212pt"/>
              </w:rPr>
              <w:t xml:space="preserve"> ОО</w:t>
            </w:r>
            <w:r w:rsidR="00D57AD0">
              <w:rPr>
                <w:rStyle w:val="212pt"/>
              </w:rPr>
              <w:t>Ш»</w:t>
            </w:r>
          </w:p>
        </w:tc>
        <w:tc>
          <w:tcPr>
            <w:tcW w:w="567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634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Дуниловская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00"/>
            </w:pPr>
            <w:r>
              <w:rPr>
                <w:rStyle w:val="212pt"/>
              </w:rPr>
              <w:t>+</w:t>
            </w:r>
          </w:p>
        </w:tc>
        <w:tc>
          <w:tcPr>
            <w:tcW w:w="634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60"/>
            </w:pPr>
            <w:r>
              <w:rPr>
                <w:rStyle w:val="212pt"/>
              </w:rPr>
              <w:t>+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Зеленцовская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00"/>
            </w:pPr>
            <w:r>
              <w:rPr>
                <w:rStyle w:val="212pt"/>
              </w:rPr>
              <w:t>+</w:t>
            </w:r>
          </w:p>
        </w:tc>
        <w:tc>
          <w:tcPr>
            <w:tcW w:w="634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60"/>
            </w:pPr>
            <w:r>
              <w:rPr>
                <w:rStyle w:val="212pt"/>
              </w:rPr>
              <w:t>+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Кожаевская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00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00"/>
            </w:pPr>
            <w:r>
              <w:rPr>
                <w:rStyle w:val="212pt"/>
              </w:rPr>
              <w:t>+</w:t>
            </w:r>
          </w:p>
        </w:tc>
        <w:tc>
          <w:tcPr>
            <w:tcW w:w="634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Осиновская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00"/>
            </w:pPr>
            <w:r>
              <w:rPr>
                <w:rStyle w:val="212pt"/>
              </w:rPr>
              <w:t>+</w:t>
            </w:r>
          </w:p>
        </w:tc>
        <w:tc>
          <w:tcPr>
            <w:tcW w:w="634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60"/>
            </w:pPr>
            <w:r>
              <w:rPr>
                <w:rStyle w:val="212pt"/>
              </w:rPr>
              <w:t>+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</w:tcPr>
          <w:p w:rsidR="000573E8" w:rsidRPr="00AA138B" w:rsidRDefault="000573E8" w:rsidP="000573E8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Пермасская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40"/>
            </w:pPr>
            <w:r>
              <w:rPr>
                <w:rStyle w:val="212pt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634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60"/>
            </w:pPr>
            <w:r>
              <w:rPr>
                <w:rStyle w:val="212pt"/>
              </w:rPr>
              <w:t>+</w:t>
            </w:r>
          </w:p>
        </w:tc>
      </w:tr>
      <w:tr w:rsidR="000573E8" w:rsidRPr="00AA138B" w:rsidTr="000573E8">
        <w:trPr>
          <w:trHeight w:val="20"/>
        </w:trPr>
        <w:tc>
          <w:tcPr>
            <w:tcW w:w="560" w:type="dxa"/>
            <w:vAlign w:val="center"/>
          </w:tcPr>
          <w:p w:rsidR="000573E8" w:rsidRPr="00AA138B" w:rsidRDefault="000573E8" w:rsidP="000573E8">
            <w:pPr>
              <w:jc w:val="center"/>
            </w:pPr>
            <w:r>
              <w:t>13.</w:t>
            </w:r>
          </w:p>
        </w:tc>
        <w:tc>
          <w:tcPr>
            <w:tcW w:w="5115" w:type="dxa"/>
            <w:noWrap/>
            <w:vAlign w:val="bottom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Никольский муниципальный район</w:t>
            </w:r>
          </w:p>
        </w:tc>
        <w:tc>
          <w:tcPr>
            <w:tcW w:w="538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МБОУ "</w:t>
            </w:r>
            <w:proofErr w:type="spellStart"/>
            <w:r>
              <w:rPr>
                <w:rStyle w:val="212pt"/>
              </w:rPr>
              <w:t>Теребаевская</w:t>
            </w:r>
            <w:proofErr w:type="spellEnd"/>
            <w:r>
              <w:rPr>
                <w:rStyle w:val="212pt"/>
              </w:rPr>
              <w:t xml:space="preserve"> ООШ"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00" w:type="dxa"/>
            <w:shd w:val="clear" w:color="auto" w:fill="EEECE1" w:themeFill="background2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00"/>
            </w:pPr>
            <w:r>
              <w:rPr>
                <w:rStyle w:val="212pt"/>
              </w:rPr>
              <w:t>+</w:t>
            </w:r>
          </w:p>
        </w:tc>
        <w:tc>
          <w:tcPr>
            <w:tcW w:w="634" w:type="dxa"/>
            <w:shd w:val="clear" w:color="auto" w:fill="EEECE1" w:themeFill="background2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240" w:lineRule="exact"/>
              <w:ind w:left="260"/>
            </w:pPr>
            <w:r>
              <w:rPr>
                <w:rStyle w:val="212pt"/>
              </w:rPr>
              <w:t>+</w:t>
            </w:r>
          </w:p>
        </w:tc>
        <w:tc>
          <w:tcPr>
            <w:tcW w:w="560" w:type="dxa"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0573E8" w:rsidRDefault="000573E8" w:rsidP="000573E8">
            <w:pPr>
              <w:pStyle w:val="22"/>
              <w:shd w:val="clear" w:color="auto" w:fill="auto"/>
              <w:spacing w:after="0" w:line="90" w:lineRule="exact"/>
              <w:jc w:val="center"/>
            </w:pPr>
            <w:r>
              <w:rPr>
                <w:rStyle w:val="245pt"/>
              </w:rPr>
              <w:t>-</w:t>
            </w:r>
          </w:p>
        </w:tc>
      </w:tr>
    </w:tbl>
    <w:p w:rsidR="007945C0" w:rsidRPr="00AA138B" w:rsidRDefault="007945C0">
      <w:pPr>
        <w:rPr>
          <w:highlight w:val="yellow"/>
        </w:rPr>
        <w:sectPr w:rsidR="007945C0" w:rsidRPr="00AA138B" w:rsidSect="00914917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206CF8" w:rsidRPr="00AA138B" w:rsidRDefault="00206CF8">
      <w:pPr>
        <w:rPr>
          <w:highlight w:val="yellow"/>
        </w:rPr>
      </w:pPr>
    </w:p>
    <w:tbl>
      <w:tblPr>
        <w:tblW w:w="10290" w:type="dxa"/>
        <w:tblLook w:val="01E0"/>
      </w:tblPr>
      <w:tblGrid>
        <w:gridCol w:w="7054"/>
        <w:gridCol w:w="3236"/>
      </w:tblGrid>
      <w:tr w:rsidR="00DC3AF9" w:rsidRPr="0097634F" w:rsidTr="009906BE">
        <w:tc>
          <w:tcPr>
            <w:tcW w:w="7054" w:type="dxa"/>
          </w:tcPr>
          <w:p w:rsidR="00DC3AF9" w:rsidRPr="0097634F" w:rsidRDefault="00DC3AF9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3236" w:type="dxa"/>
          </w:tcPr>
          <w:p w:rsidR="00DC3AF9" w:rsidRPr="0097634F" w:rsidRDefault="00DC3AF9" w:rsidP="009906BE">
            <w:pPr>
              <w:widowControl w:val="0"/>
              <w:autoSpaceDE w:val="0"/>
              <w:autoSpaceDN w:val="0"/>
              <w:adjustRightInd w:val="0"/>
              <w:ind w:left="601" w:hanging="601"/>
              <w:jc w:val="both"/>
              <w:rPr>
                <w:sz w:val="26"/>
                <w:szCs w:val="26"/>
              </w:rPr>
            </w:pPr>
            <w:r w:rsidRPr="0097634F">
              <w:rPr>
                <w:sz w:val="26"/>
                <w:szCs w:val="26"/>
              </w:rPr>
              <w:t>УТВЕРЖДЕН</w:t>
            </w:r>
          </w:p>
          <w:p w:rsidR="00DC3AF9" w:rsidRPr="0097634F" w:rsidRDefault="00DC3AF9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634F">
              <w:rPr>
                <w:sz w:val="26"/>
                <w:szCs w:val="26"/>
              </w:rPr>
              <w:t>приказом Управления</w:t>
            </w:r>
          </w:p>
          <w:p w:rsidR="00DC3AF9" w:rsidRPr="0097634F" w:rsidRDefault="00DC3AF9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7634F">
              <w:rPr>
                <w:sz w:val="26"/>
                <w:szCs w:val="26"/>
              </w:rPr>
              <w:t xml:space="preserve">образования </w:t>
            </w:r>
          </w:p>
          <w:p w:rsidR="00DC3AF9" w:rsidRPr="0097634F" w:rsidRDefault="00DC3AF9" w:rsidP="0097634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sz w:val="26"/>
                <w:szCs w:val="26"/>
              </w:rPr>
            </w:pPr>
            <w:r w:rsidRPr="0097634F">
              <w:rPr>
                <w:sz w:val="26"/>
                <w:szCs w:val="26"/>
              </w:rPr>
              <w:t>от 0</w:t>
            </w:r>
            <w:r w:rsidR="0097634F" w:rsidRPr="0097634F">
              <w:rPr>
                <w:sz w:val="26"/>
                <w:szCs w:val="26"/>
              </w:rPr>
              <w:t>8</w:t>
            </w:r>
            <w:r w:rsidRPr="0097634F">
              <w:rPr>
                <w:sz w:val="26"/>
                <w:szCs w:val="26"/>
              </w:rPr>
              <w:t>.0</w:t>
            </w:r>
            <w:r w:rsidR="0097634F" w:rsidRPr="0097634F">
              <w:rPr>
                <w:sz w:val="26"/>
                <w:szCs w:val="26"/>
              </w:rPr>
              <w:t>9</w:t>
            </w:r>
            <w:r w:rsidRPr="0097634F">
              <w:rPr>
                <w:sz w:val="26"/>
                <w:szCs w:val="26"/>
              </w:rPr>
              <w:t>.2020  №</w:t>
            </w:r>
            <w:r w:rsidR="0097634F">
              <w:rPr>
                <w:sz w:val="26"/>
                <w:szCs w:val="26"/>
              </w:rPr>
              <w:t>18</w:t>
            </w:r>
            <w:r w:rsidRPr="0097634F">
              <w:rPr>
                <w:sz w:val="26"/>
                <w:szCs w:val="26"/>
              </w:rPr>
              <w:t>3/0103</w:t>
            </w:r>
          </w:p>
        </w:tc>
      </w:tr>
    </w:tbl>
    <w:p w:rsidR="00DC3AF9" w:rsidRPr="0097634F" w:rsidRDefault="00DC3AF9" w:rsidP="00DC3AF9">
      <w:pPr>
        <w:pStyle w:val="a4"/>
        <w:ind w:left="7088" w:right="-55"/>
        <w:rPr>
          <w:b/>
          <w:sz w:val="26"/>
          <w:szCs w:val="26"/>
        </w:rPr>
      </w:pPr>
      <w:r w:rsidRPr="0097634F">
        <w:rPr>
          <w:b/>
          <w:sz w:val="26"/>
          <w:szCs w:val="26"/>
        </w:rPr>
        <w:t xml:space="preserve">(приложение </w:t>
      </w:r>
      <w:r w:rsidR="0097634F" w:rsidRPr="0097634F">
        <w:rPr>
          <w:b/>
          <w:sz w:val="26"/>
          <w:szCs w:val="26"/>
        </w:rPr>
        <w:t>4</w:t>
      </w:r>
      <w:r w:rsidRPr="0097634F">
        <w:rPr>
          <w:b/>
          <w:sz w:val="26"/>
          <w:szCs w:val="26"/>
        </w:rPr>
        <w:t>)</w:t>
      </w:r>
    </w:p>
    <w:p w:rsidR="00DC3AF9" w:rsidRPr="00AA138B" w:rsidRDefault="00DC3AF9" w:rsidP="0097634F">
      <w:pPr>
        <w:pStyle w:val="a4"/>
        <w:ind w:right="-55"/>
        <w:rPr>
          <w:szCs w:val="28"/>
        </w:rPr>
      </w:pPr>
    </w:p>
    <w:p w:rsidR="0097634F" w:rsidRPr="00AA138B" w:rsidRDefault="0097634F" w:rsidP="0097634F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Персональный состав школьных координаторов, ответственных </w:t>
      </w:r>
    </w:p>
    <w:p w:rsidR="0097634F" w:rsidRPr="00675B47" w:rsidRDefault="0097634F" w:rsidP="0097634F">
      <w:pPr>
        <w:pStyle w:val="a4"/>
        <w:ind w:right="-55"/>
        <w:jc w:val="center"/>
        <w:rPr>
          <w:b/>
          <w:szCs w:val="28"/>
          <w:u w:val="single"/>
        </w:rPr>
      </w:pPr>
      <w:r w:rsidRPr="00675B47">
        <w:rPr>
          <w:b/>
          <w:szCs w:val="28"/>
          <w:u w:val="single"/>
        </w:rPr>
        <w:t xml:space="preserve">за организацию, проведение и обеспечение объективности ВПР </w:t>
      </w:r>
    </w:p>
    <w:p w:rsidR="0097634F" w:rsidRPr="00AA138B" w:rsidRDefault="0097634F" w:rsidP="0097634F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в общеобразовательных учреждениях </w:t>
      </w:r>
    </w:p>
    <w:p w:rsidR="0097634F" w:rsidRPr="00AA138B" w:rsidRDefault="0097634F" w:rsidP="0097634F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Никольского муниципального района </w:t>
      </w:r>
    </w:p>
    <w:p w:rsidR="0097634F" w:rsidRPr="00AA138B" w:rsidRDefault="0097634F" w:rsidP="0097634F">
      <w:pPr>
        <w:pStyle w:val="a4"/>
        <w:ind w:right="-55"/>
        <w:jc w:val="center"/>
        <w:rPr>
          <w:b/>
          <w:szCs w:val="28"/>
        </w:rPr>
      </w:pPr>
      <w:r w:rsidRPr="00AA138B">
        <w:rPr>
          <w:b/>
          <w:szCs w:val="28"/>
        </w:rPr>
        <w:t xml:space="preserve">в </w:t>
      </w:r>
      <w:r>
        <w:rPr>
          <w:b/>
          <w:szCs w:val="28"/>
        </w:rPr>
        <w:t>сентябре-октябре</w:t>
      </w:r>
      <w:r w:rsidRPr="00AA138B">
        <w:rPr>
          <w:b/>
          <w:szCs w:val="28"/>
        </w:rPr>
        <w:t xml:space="preserve"> 2020 года</w:t>
      </w:r>
    </w:p>
    <w:p w:rsidR="0097634F" w:rsidRPr="00AA138B" w:rsidRDefault="0097634F" w:rsidP="0097634F">
      <w:pPr>
        <w:pStyle w:val="1"/>
        <w:suppressAutoHyphens/>
        <w:rPr>
          <w:sz w:val="8"/>
          <w:szCs w:val="8"/>
          <w:highlight w:val="yellow"/>
        </w:rPr>
      </w:pPr>
    </w:p>
    <w:tbl>
      <w:tblPr>
        <w:tblW w:w="4836" w:type="pct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3290"/>
        <w:gridCol w:w="3403"/>
        <w:gridCol w:w="2848"/>
      </w:tblGrid>
      <w:tr w:rsidR="0097634F" w:rsidRPr="00AA138B" w:rsidTr="008C5CB8">
        <w:trPr>
          <w:cantSplit/>
          <w:trHeight w:val="20"/>
          <w:tblHeader/>
        </w:trPr>
        <w:tc>
          <w:tcPr>
            <w:tcW w:w="267" w:type="pct"/>
            <w:vAlign w:val="center"/>
          </w:tcPr>
          <w:p w:rsidR="0097634F" w:rsidRPr="00AA138B" w:rsidRDefault="0097634F" w:rsidP="008C5CB8">
            <w:pPr>
              <w:widowControl w:val="0"/>
              <w:autoSpaceDE w:val="0"/>
              <w:autoSpaceDN w:val="0"/>
              <w:adjustRightInd w:val="0"/>
              <w:ind w:left="-108" w:right="-80"/>
              <w:jc w:val="center"/>
              <w:rPr>
                <w:b/>
              </w:rPr>
            </w:pPr>
            <w:r w:rsidRPr="00AA138B">
              <w:rPr>
                <w:b/>
              </w:rPr>
              <w:t xml:space="preserve">№ </w:t>
            </w:r>
            <w:proofErr w:type="spellStart"/>
            <w:proofErr w:type="gramStart"/>
            <w:r w:rsidRPr="00AA138B">
              <w:rPr>
                <w:b/>
              </w:rPr>
              <w:t>п</w:t>
            </w:r>
            <w:proofErr w:type="spellEnd"/>
            <w:proofErr w:type="gramEnd"/>
            <w:r w:rsidRPr="00AA138B">
              <w:rPr>
                <w:b/>
              </w:rPr>
              <w:t>/</w:t>
            </w:r>
            <w:proofErr w:type="spellStart"/>
            <w:r w:rsidRPr="00AA138B">
              <w:rPr>
                <w:b/>
              </w:rPr>
              <w:t>п</w:t>
            </w:r>
            <w:proofErr w:type="spellEnd"/>
          </w:p>
        </w:tc>
        <w:tc>
          <w:tcPr>
            <w:tcW w:w="1632" w:type="pct"/>
            <w:vAlign w:val="center"/>
          </w:tcPr>
          <w:p w:rsidR="0097634F" w:rsidRPr="00AA138B" w:rsidRDefault="0097634F" w:rsidP="008C5C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8B">
              <w:rPr>
                <w:b/>
              </w:rPr>
              <w:t>Место работы</w:t>
            </w:r>
          </w:p>
        </w:tc>
        <w:tc>
          <w:tcPr>
            <w:tcW w:w="1688" w:type="pct"/>
            <w:vAlign w:val="center"/>
          </w:tcPr>
          <w:p w:rsidR="0097634F" w:rsidRPr="00AA138B" w:rsidRDefault="0097634F" w:rsidP="008C5C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8B">
              <w:rPr>
                <w:b/>
              </w:rPr>
              <w:t xml:space="preserve">Фамилия, имя, отчество </w:t>
            </w:r>
          </w:p>
        </w:tc>
        <w:tc>
          <w:tcPr>
            <w:tcW w:w="1413" w:type="pct"/>
            <w:vAlign w:val="center"/>
          </w:tcPr>
          <w:p w:rsidR="0097634F" w:rsidRPr="00AA138B" w:rsidRDefault="0097634F" w:rsidP="008C5C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A138B">
              <w:rPr>
                <w:b/>
              </w:rPr>
              <w:t>Должность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 «</w:t>
            </w:r>
            <w:proofErr w:type="spellStart"/>
            <w:r w:rsidRPr="00AA138B">
              <w:rPr>
                <w:sz w:val="22"/>
                <w:szCs w:val="22"/>
              </w:rPr>
              <w:t>Аргуновская</w:t>
            </w:r>
            <w:proofErr w:type="spellEnd"/>
            <w:r w:rsidRPr="00AA138B">
              <w:rPr>
                <w:sz w:val="22"/>
                <w:szCs w:val="22"/>
              </w:rPr>
              <w:t xml:space="preserve">  СОШ»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Коробова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Римма Николаевна</w:t>
            </w:r>
          </w:p>
        </w:tc>
        <w:tc>
          <w:tcPr>
            <w:tcW w:w="1413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Учитель  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97634F" w:rsidRPr="00AA138B" w:rsidRDefault="0097634F" w:rsidP="008C5CB8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</w:t>
            </w:r>
            <w:proofErr w:type="spellStart"/>
            <w:r w:rsidRPr="00AA138B">
              <w:rPr>
                <w:sz w:val="22"/>
                <w:szCs w:val="22"/>
              </w:rPr>
              <w:t>Байдаровская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AA138B">
              <w:rPr>
                <w:sz w:val="22"/>
                <w:szCs w:val="22"/>
              </w:rPr>
              <w:t>Тропина</w:t>
            </w:r>
            <w:proofErr w:type="spellEnd"/>
          </w:p>
          <w:p w:rsidR="0097634F" w:rsidRPr="00AA138B" w:rsidRDefault="0097634F" w:rsidP="008C5CB8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Ирина Валентиновна</w:t>
            </w:r>
          </w:p>
        </w:tc>
        <w:tc>
          <w:tcPr>
            <w:tcW w:w="1413" w:type="pct"/>
          </w:tcPr>
          <w:p w:rsidR="0097634F" w:rsidRPr="00AA138B" w:rsidRDefault="0097634F" w:rsidP="008C5CB8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Учитель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963"/>
              </w:tabs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«Борковская СОШ»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Лукина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Антонина Николаевна</w:t>
            </w:r>
          </w:p>
        </w:tc>
        <w:tc>
          <w:tcPr>
            <w:tcW w:w="1413" w:type="pct"/>
          </w:tcPr>
          <w:p w:rsidR="0097634F" w:rsidRDefault="0097634F" w:rsidP="008E03F4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Заместитель директора</w:t>
            </w:r>
          </w:p>
          <w:p w:rsidR="008E03F4" w:rsidRPr="00AA138B" w:rsidRDefault="008E03F4" w:rsidP="008E03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УР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tabs>
                <w:tab w:val="left" w:pos="963"/>
              </w:tabs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</w:t>
            </w:r>
            <w:proofErr w:type="spellStart"/>
            <w:r w:rsidRPr="00AA138B">
              <w:rPr>
                <w:sz w:val="22"/>
                <w:szCs w:val="22"/>
              </w:rPr>
              <w:t>Бутово-Курьевская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Щукина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Татьяна Николаевна</w:t>
            </w:r>
          </w:p>
        </w:tc>
        <w:tc>
          <w:tcPr>
            <w:tcW w:w="1413" w:type="pct"/>
            <w:shd w:val="clear" w:color="auto" w:fill="auto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Учитель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</w:t>
            </w:r>
            <w:proofErr w:type="spellStart"/>
            <w:r w:rsidRPr="00AA138B">
              <w:rPr>
                <w:sz w:val="22"/>
                <w:szCs w:val="22"/>
              </w:rPr>
              <w:t>Вахневская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proofErr w:type="spellStart"/>
            <w:r w:rsidRPr="00AA138B">
              <w:rPr>
                <w:sz w:val="22"/>
                <w:szCs w:val="22"/>
              </w:rPr>
              <w:t>Бушманова</w:t>
            </w:r>
            <w:proofErr w:type="spellEnd"/>
            <w:r w:rsidRPr="00AA138B">
              <w:rPr>
                <w:sz w:val="22"/>
                <w:szCs w:val="22"/>
              </w:rPr>
              <w:t xml:space="preserve">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Наталья Николаевна</w:t>
            </w:r>
          </w:p>
        </w:tc>
        <w:tc>
          <w:tcPr>
            <w:tcW w:w="1413" w:type="pct"/>
            <w:shd w:val="clear" w:color="auto" w:fill="auto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Учитель 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</w:t>
            </w:r>
            <w:proofErr w:type="spellStart"/>
            <w:r w:rsidRPr="00AA138B">
              <w:rPr>
                <w:sz w:val="22"/>
                <w:szCs w:val="22"/>
              </w:rPr>
              <w:t>Дуниловская</w:t>
            </w:r>
            <w:proofErr w:type="spellEnd"/>
            <w:r w:rsidRPr="00AA138B">
              <w:rPr>
                <w:sz w:val="22"/>
                <w:szCs w:val="22"/>
              </w:rPr>
              <w:t xml:space="preserve">  ООШ»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pStyle w:val="af4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AA138B">
              <w:rPr>
                <w:sz w:val="22"/>
                <w:szCs w:val="22"/>
              </w:rPr>
              <w:t>Теребова</w:t>
            </w:r>
            <w:proofErr w:type="spellEnd"/>
          </w:p>
          <w:p w:rsidR="0097634F" w:rsidRPr="00AA138B" w:rsidRDefault="0097634F" w:rsidP="008C5CB8">
            <w:pPr>
              <w:pStyle w:val="af4"/>
              <w:ind w:left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Евгения Владимировна</w:t>
            </w:r>
          </w:p>
        </w:tc>
        <w:tc>
          <w:tcPr>
            <w:tcW w:w="1413" w:type="pct"/>
            <w:shd w:val="clear" w:color="auto" w:fill="auto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Учитель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МБОУ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</w:t>
            </w:r>
            <w:proofErr w:type="spellStart"/>
            <w:r w:rsidRPr="00AA138B">
              <w:rPr>
                <w:sz w:val="22"/>
                <w:szCs w:val="22"/>
              </w:rPr>
              <w:t>Завражская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Чегодаева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Валентина Александровна</w:t>
            </w:r>
          </w:p>
        </w:tc>
        <w:tc>
          <w:tcPr>
            <w:tcW w:w="1413" w:type="pct"/>
            <w:shd w:val="clear" w:color="auto" w:fill="auto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Директор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</w:t>
            </w:r>
            <w:proofErr w:type="spellStart"/>
            <w:r w:rsidRPr="00AA138B">
              <w:rPr>
                <w:sz w:val="22"/>
                <w:szCs w:val="22"/>
              </w:rPr>
              <w:t>Зеленцовская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Баева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Татьяна </w:t>
            </w:r>
            <w:proofErr w:type="spellStart"/>
            <w:r w:rsidRPr="00AA138B">
              <w:rPr>
                <w:sz w:val="22"/>
                <w:szCs w:val="22"/>
              </w:rPr>
              <w:t>Андроньевна</w:t>
            </w:r>
            <w:proofErr w:type="spellEnd"/>
          </w:p>
        </w:tc>
        <w:tc>
          <w:tcPr>
            <w:tcW w:w="1413" w:type="pct"/>
            <w:shd w:val="clear" w:color="auto" w:fill="auto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Учитель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МБОУ </w:t>
            </w:r>
          </w:p>
          <w:p w:rsidR="0097634F" w:rsidRPr="00AA138B" w:rsidRDefault="0097634F" w:rsidP="008C5CB8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</w:t>
            </w:r>
            <w:proofErr w:type="spellStart"/>
            <w:r w:rsidRPr="00AA138B">
              <w:rPr>
                <w:sz w:val="22"/>
                <w:szCs w:val="22"/>
              </w:rPr>
              <w:t>Кожаевская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AA138B">
              <w:rPr>
                <w:sz w:val="22"/>
                <w:szCs w:val="22"/>
              </w:rPr>
              <w:t>Новгородцева</w:t>
            </w:r>
            <w:proofErr w:type="spellEnd"/>
            <w:r w:rsidRPr="00AA138B">
              <w:rPr>
                <w:sz w:val="22"/>
                <w:szCs w:val="22"/>
              </w:rPr>
              <w:t xml:space="preserve"> </w:t>
            </w:r>
          </w:p>
          <w:p w:rsidR="0097634F" w:rsidRPr="00AA138B" w:rsidRDefault="0097634F" w:rsidP="008C5CB8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Людмила Александровна</w:t>
            </w:r>
          </w:p>
        </w:tc>
        <w:tc>
          <w:tcPr>
            <w:tcW w:w="1413" w:type="pct"/>
            <w:shd w:val="clear" w:color="auto" w:fill="auto"/>
          </w:tcPr>
          <w:p w:rsidR="0097634F" w:rsidRPr="00AA138B" w:rsidRDefault="0097634F" w:rsidP="008C5CB8">
            <w:pPr>
              <w:snapToGrid w:val="0"/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Учитель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</w:t>
            </w:r>
            <w:proofErr w:type="spellStart"/>
            <w:r w:rsidRPr="00AA138B">
              <w:rPr>
                <w:sz w:val="22"/>
                <w:szCs w:val="22"/>
              </w:rPr>
              <w:t>Осиновская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Щукина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Татьяна Вениаминовна</w:t>
            </w:r>
          </w:p>
        </w:tc>
        <w:tc>
          <w:tcPr>
            <w:tcW w:w="1413" w:type="pct"/>
            <w:shd w:val="clear" w:color="auto" w:fill="auto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Учитель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МБОУ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«</w:t>
            </w:r>
            <w:proofErr w:type="spellStart"/>
            <w:r w:rsidRPr="00AA138B">
              <w:rPr>
                <w:sz w:val="22"/>
                <w:szCs w:val="22"/>
              </w:rPr>
              <w:t>Пермасская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AA138B">
              <w:rPr>
                <w:sz w:val="22"/>
                <w:szCs w:val="22"/>
              </w:rPr>
              <w:t>Колпакова</w:t>
            </w:r>
            <w:proofErr w:type="spellEnd"/>
            <w:r w:rsidRPr="00AA138B">
              <w:rPr>
                <w:sz w:val="22"/>
                <w:szCs w:val="22"/>
              </w:rPr>
              <w:t xml:space="preserve">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Ольга Михайловна</w:t>
            </w:r>
          </w:p>
        </w:tc>
        <w:tc>
          <w:tcPr>
            <w:tcW w:w="1413" w:type="pct"/>
            <w:shd w:val="clear" w:color="auto" w:fill="auto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Учитель 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>МБОУ</w:t>
            </w:r>
            <w:r w:rsidRPr="00AA138B">
              <w:rPr>
                <w:sz w:val="22"/>
                <w:szCs w:val="22"/>
                <w:lang w:val="en-US"/>
              </w:rPr>
              <w:t xml:space="preserve">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 xml:space="preserve">«СОШ №1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г. Никольска»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Московкина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 Елена Александровна</w:t>
            </w:r>
          </w:p>
        </w:tc>
        <w:tc>
          <w:tcPr>
            <w:tcW w:w="1413" w:type="pct"/>
            <w:shd w:val="clear" w:color="auto" w:fill="auto"/>
          </w:tcPr>
          <w:p w:rsidR="00B514E3" w:rsidRDefault="00B514E3" w:rsidP="00B514E3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Заместитель директора </w:t>
            </w:r>
          </w:p>
          <w:p w:rsidR="00B514E3" w:rsidRPr="00AA138B" w:rsidRDefault="00B514E3" w:rsidP="00B51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УР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vMerge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Воронина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Татьяна Васильевна</w:t>
            </w:r>
          </w:p>
        </w:tc>
        <w:tc>
          <w:tcPr>
            <w:tcW w:w="1413" w:type="pct"/>
            <w:shd w:val="clear" w:color="auto" w:fill="auto"/>
          </w:tcPr>
          <w:p w:rsidR="00B514E3" w:rsidRDefault="00B514E3" w:rsidP="00B514E3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Заместитель директора </w:t>
            </w:r>
          </w:p>
          <w:p w:rsidR="00B514E3" w:rsidRPr="00AA138B" w:rsidRDefault="00B514E3" w:rsidP="00B514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УР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vMerge w:val="restar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  <w:lang w:val="en-US"/>
              </w:rPr>
            </w:pPr>
            <w:r w:rsidRPr="00AA138B">
              <w:rPr>
                <w:sz w:val="22"/>
                <w:szCs w:val="22"/>
              </w:rPr>
              <w:t xml:space="preserve">МБОУ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«СОШ № 2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г. Никольска»</w:t>
            </w:r>
          </w:p>
        </w:tc>
        <w:tc>
          <w:tcPr>
            <w:tcW w:w="1688" w:type="pct"/>
          </w:tcPr>
          <w:p w:rsidR="0097634F" w:rsidRPr="00AA138B" w:rsidRDefault="00B514E3" w:rsidP="008C5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Рыжкова</w:t>
            </w:r>
            <w:r w:rsidR="0097634F" w:rsidRPr="00AA138B">
              <w:rPr>
                <w:sz w:val="22"/>
                <w:szCs w:val="22"/>
              </w:rPr>
              <w:t xml:space="preserve"> </w:t>
            </w:r>
          </w:p>
          <w:p w:rsidR="0097634F" w:rsidRPr="00AA138B" w:rsidRDefault="0097634F" w:rsidP="00B514E3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Татьяна </w:t>
            </w:r>
            <w:r w:rsidR="00B514E3"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413" w:type="pct"/>
            <w:shd w:val="clear" w:color="auto" w:fill="auto"/>
          </w:tcPr>
          <w:p w:rsidR="00B514E3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Заместитель директора </w:t>
            </w:r>
          </w:p>
          <w:p w:rsidR="0097634F" w:rsidRPr="00AA138B" w:rsidRDefault="00B514E3" w:rsidP="008C5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УР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vMerge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Плотникова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Ольга Васильевна</w:t>
            </w:r>
          </w:p>
        </w:tc>
        <w:tc>
          <w:tcPr>
            <w:tcW w:w="1413" w:type="pct"/>
            <w:shd w:val="clear" w:color="auto" w:fill="auto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Учитель</w:t>
            </w:r>
          </w:p>
        </w:tc>
      </w:tr>
      <w:tr w:rsidR="0097634F" w:rsidRPr="00AA138B" w:rsidTr="008C5CB8">
        <w:trPr>
          <w:cantSplit/>
          <w:trHeight w:val="20"/>
        </w:trPr>
        <w:tc>
          <w:tcPr>
            <w:tcW w:w="267" w:type="pct"/>
          </w:tcPr>
          <w:p w:rsidR="0097634F" w:rsidRPr="00AA138B" w:rsidRDefault="0097634F" w:rsidP="008C5CB8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632" w:type="pct"/>
            <w:shd w:val="clear" w:color="auto" w:fill="FFFFFF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МБОУ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«</w:t>
            </w:r>
            <w:proofErr w:type="spellStart"/>
            <w:r w:rsidRPr="00AA138B">
              <w:rPr>
                <w:sz w:val="22"/>
                <w:szCs w:val="22"/>
              </w:rPr>
              <w:t>Теребаевская</w:t>
            </w:r>
            <w:proofErr w:type="spellEnd"/>
            <w:r w:rsidRPr="00AA138B">
              <w:rPr>
                <w:sz w:val="22"/>
                <w:szCs w:val="22"/>
              </w:rPr>
              <w:t xml:space="preserve"> ООШ»</w:t>
            </w:r>
          </w:p>
        </w:tc>
        <w:tc>
          <w:tcPr>
            <w:tcW w:w="1688" w:type="pct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 xml:space="preserve">Дубовиков </w:t>
            </w:r>
          </w:p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Рудольф Александрович</w:t>
            </w:r>
          </w:p>
        </w:tc>
        <w:tc>
          <w:tcPr>
            <w:tcW w:w="1413" w:type="pct"/>
            <w:shd w:val="clear" w:color="auto" w:fill="auto"/>
          </w:tcPr>
          <w:p w:rsidR="0097634F" w:rsidRPr="00AA138B" w:rsidRDefault="0097634F" w:rsidP="008C5CB8">
            <w:pPr>
              <w:jc w:val="center"/>
              <w:rPr>
                <w:sz w:val="22"/>
                <w:szCs w:val="22"/>
              </w:rPr>
            </w:pPr>
            <w:r w:rsidRPr="00AA138B">
              <w:rPr>
                <w:sz w:val="22"/>
                <w:szCs w:val="22"/>
              </w:rPr>
              <w:t>Учитель</w:t>
            </w:r>
          </w:p>
        </w:tc>
      </w:tr>
    </w:tbl>
    <w:p w:rsidR="00CA7F1C" w:rsidRPr="005B78D7" w:rsidRDefault="00CA7F1C">
      <w:pPr>
        <w:rPr>
          <w:highlight w:val="yellow"/>
        </w:rPr>
        <w:sectPr w:rsidR="00CA7F1C" w:rsidRPr="005B78D7" w:rsidSect="007945C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1868B6" w:rsidRPr="001868B6" w:rsidRDefault="001868B6" w:rsidP="001868B6">
      <w:pPr>
        <w:widowControl w:val="0"/>
        <w:autoSpaceDE w:val="0"/>
        <w:autoSpaceDN w:val="0"/>
        <w:adjustRightInd w:val="0"/>
        <w:ind w:left="6372" w:firstLine="708"/>
        <w:jc w:val="both"/>
        <w:rPr>
          <w:sz w:val="26"/>
          <w:szCs w:val="26"/>
        </w:rPr>
      </w:pPr>
      <w:r w:rsidRPr="001868B6">
        <w:rPr>
          <w:sz w:val="26"/>
          <w:szCs w:val="26"/>
        </w:rPr>
        <w:lastRenderedPageBreak/>
        <w:t>УТВЕРЖДЕН</w:t>
      </w:r>
    </w:p>
    <w:p w:rsidR="001868B6" w:rsidRPr="001868B6" w:rsidRDefault="001868B6" w:rsidP="001868B6">
      <w:pPr>
        <w:widowControl w:val="0"/>
        <w:autoSpaceDE w:val="0"/>
        <w:autoSpaceDN w:val="0"/>
        <w:adjustRightInd w:val="0"/>
        <w:ind w:left="6372" w:firstLine="708"/>
        <w:jc w:val="both"/>
        <w:rPr>
          <w:sz w:val="26"/>
          <w:szCs w:val="26"/>
        </w:rPr>
      </w:pPr>
      <w:r w:rsidRPr="001868B6">
        <w:rPr>
          <w:sz w:val="26"/>
          <w:szCs w:val="26"/>
        </w:rPr>
        <w:t>приказом Управления</w:t>
      </w:r>
    </w:p>
    <w:p w:rsidR="001868B6" w:rsidRPr="001868B6" w:rsidRDefault="001868B6" w:rsidP="001868B6">
      <w:pPr>
        <w:widowControl w:val="0"/>
        <w:autoSpaceDE w:val="0"/>
        <w:autoSpaceDN w:val="0"/>
        <w:adjustRightInd w:val="0"/>
        <w:ind w:left="6372" w:firstLine="708"/>
        <w:jc w:val="both"/>
        <w:rPr>
          <w:sz w:val="26"/>
          <w:szCs w:val="26"/>
        </w:rPr>
      </w:pPr>
      <w:r w:rsidRPr="001868B6">
        <w:rPr>
          <w:sz w:val="26"/>
          <w:szCs w:val="26"/>
        </w:rPr>
        <w:t xml:space="preserve">образования </w:t>
      </w:r>
    </w:p>
    <w:p w:rsidR="001868B6" w:rsidRPr="001868B6" w:rsidRDefault="001868B6" w:rsidP="001868B6">
      <w:pPr>
        <w:jc w:val="center"/>
        <w:rPr>
          <w:sz w:val="26"/>
          <w:szCs w:val="26"/>
        </w:rPr>
      </w:pPr>
      <w:r w:rsidRPr="001868B6">
        <w:rPr>
          <w:sz w:val="26"/>
          <w:szCs w:val="26"/>
        </w:rPr>
        <w:t xml:space="preserve">                                                                                             </w:t>
      </w:r>
      <w:r>
        <w:rPr>
          <w:sz w:val="26"/>
          <w:szCs w:val="26"/>
        </w:rPr>
        <w:t xml:space="preserve">            </w:t>
      </w:r>
      <w:r w:rsidRPr="001868B6">
        <w:rPr>
          <w:sz w:val="26"/>
          <w:szCs w:val="26"/>
        </w:rPr>
        <w:t xml:space="preserve"> от 08.09.2020  №183/01-03</w:t>
      </w:r>
    </w:p>
    <w:p w:rsidR="001868B6" w:rsidRPr="003B599B" w:rsidRDefault="001868B6" w:rsidP="003B599B">
      <w:pPr>
        <w:jc w:val="center"/>
        <w:rPr>
          <w:b/>
          <w:sz w:val="26"/>
          <w:szCs w:val="26"/>
        </w:rPr>
      </w:pPr>
      <w:r w:rsidRPr="001868B6">
        <w:rPr>
          <w:sz w:val="26"/>
          <w:szCs w:val="26"/>
        </w:rPr>
        <w:tab/>
      </w:r>
      <w:r w:rsidRPr="001868B6">
        <w:rPr>
          <w:sz w:val="26"/>
          <w:szCs w:val="26"/>
        </w:rPr>
        <w:tab/>
      </w:r>
      <w:r w:rsidRPr="001868B6">
        <w:rPr>
          <w:sz w:val="26"/>
          <w:szCs w:val="26"/>
        </w:rPr>
        <w:tab/>
      </w:r>
      <w:r w:rsidRPr="001868B6">
        <w:rPr>
          <w:sz w:val="26"/>
          <w:szCs w:val="26"/>
        </w:rPr>
        <w:tab/>
      </w:r>
      <w:r w:rsidRPr="001868B6">
        <w:rPr>
          <w:sz w:val="26"/>
          <w:szCs w:val="26"/>
        </w:rPr>
        <w:tab/>
      </w:r>
      <w:r w:rsidRPr="001868B6">
        <w:rPr>
          <w:sz w:val="26"/>
          <w:szCs w:val="26"/>
        </w:rPr>
        <w:tab/>
      </w:r>
      <w:r w:rsidRPr="001868B6">
        <w:rPr>
          <w:b/>
          <w:sz w:val="26"/>
          <w:szCs w:val="26"/>
        </w:rPr>
        <w:t xml:space="preserve">                    (приложение 5)</w:t>
      </w:r>
    </w:p>
    <w:p w:rsidR="001868B6" w:rsidRPr="003D0064" w:rsidRDefault="001868B6" w:rsidP="001868B6">
      <w:pPr>
        <w:jc w:val="right"/>
      </w:pPr>
    </w:p>
    <w:p w:rsidR="001868B6" w:rsidRPr="003B599B" w:rsidRDefault="001868B6" w:rsidP="001868B6">
      <w:pPr>
        <w:jc w:val="center"/>
        <w:rPr>
          <w:b/>
          <w:sz w:val="26"/>
          <w:szCs w:val="26"/>
        </w:rPr>
      </w:pPr>
      <w:r w:rsidRPr="003B599B">
        <w:rPr>
          <w:b/>
          <w:sz w:val="26"/>
          <w:szCs w:val="26"/>
        </w:rPr>
        <w:t xml:space="preserve">Отчет </w:t>
      </w:r>
    </w:p>
    <w:p w:rsidR="001868B6" w:rsidRPr="003B599B" w:rsidRDefault="001868B6" w:rsidP="001868B6">
      <w:pPr>
        <w:jc w:val="center"/>
        <w:rPr>
          <w:b/>
          <w:sz w:val="26"/>
          <w:szCs w:val="26"/>
        </w:rPr>
      </w:pPr>
      <w:r w:rsidRPr="003B599B">
        <w:rPr>
          <w:b/>
          <w:sz w:val="26"/>
          <w:szCs w:val="26"/>
        </w:rPr>
        <w:t xml:space="preserve">о результатах наблюдения за проведением ВПР </w:t>
      </w:r>
    </w:p>
    <w:p w:rsidR="001868B6" w:rsidRPr="003B599B" w:rsidRDefault="001868B6" w:rsidP="001868B6">
      <w:pPr>
        <w:jc w:val="center"/>
        <w:rPr>
          <w:b/>
          <w:sz w:val="26"/>
          <w:szCs w:val="26"/>
        </w:rPr>
      </w:pPr>
      <w:r w:rsidRPr="003B599B">
        <w:rPr>
          <w:b/>
          <w:sz w:val="26"/>
          <w:szCs w:val="26"/>
        </w:rPr>
        <w:t>в общеобразовательном учреждении</w:t>
      </w:r>
    </w:p>
    <w:p w:rsidR="001868B6" w:rsidRPr="001868B6" w:rsidRDefault="001868B6" w:rsidP="001868B6">
      <w:pPr>
        <w:jc w:val="center"/>
        <w:rPr>
          <w:i/>
        </w:rPr>
      </w:pPr>
      <w:r w:rsidRPr="001868B6">
        <w:rPr>
          <w:i/>
        </w:rPr>
        <w:t>(заполняется в единственном экземпляре)</w:t>
      </w:r>
    </w:p>
    <w:p w:rsidR="001868B6" w:rsidRPr="003D0064" w:rsidRDefault="001868B6" w:rsidP="001868B6">
      <w:pPr>
        <w:tabs>
          <w:tab w:val="left" w:pos="1080"/>
          <w:tab w:val="left" w:pos="6660"/>
        </w:tabs>
        <w:jc w:val="both"/>
        <w:rPr>
          <w:sz w:val="28"/>
          <w:szCs w:val="28"/>
        </w:rPr>
      </w:pPr>
    </w:p>
    <w:p w:rsidR="001868B6" w:rsidRPr="003D0064" w:rsidRDefault="001868B6" w:rsidP="001868B6">
      <w:pPr>
        <w:tabs>
          <w:tab w:val="left" w:pos="1080"/>
          <w:tab w:val="left" w:pos="5670"/>
        </w:tabs>
        <w:jc w:val="both"/>
        <w:rPr>
          <w:sz w:val="28"/>
          <w:szCs w:val="28"/>
        </w:rPr>
      </w:pPr>
      <w:r w:rsidRPr="003D0064">
        <w:rPr>
          <w:sz w:val="28"/>
          <w:szCs w:val="28"/>
        </w:rPr>
        <w:t xml:space="preserve">                                                                                                          ______________</w:t>
      </w:r>
    </w:p>
    <w:p w:rsidR="001868B6" w:rsidRPr="003D0064" w:rsidRDefault="001868B6" w:rsidP="001868B6">
      <w:pPr>
        <w:jc w:val="center"/>
        <w:rPr>
          <w:b/>
          <w:i/>
          <w:sz w:val="20"/>
          <w:szCs w:val="20"/>
        </w:rPr>
      </w:pPr>
      <w:r w:rsidRPr="003D0064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(дата проведения ВПР)</w:t>
      </w:r>
    </w:p>
    <w:p w:rsidR="001868B6" w:rsidRPr="003D0064" w:rsidRDefault="001868B6" w:rsidP="001868B6">
      <w:pPr>
        <w:jc w:val="both"/>
        <w:rPr>
          <w:sz w:val="16"/>
          <w:szCs w:val="16"/>
        </w:rPr>
      </w:pPr>
    </w:p>
    <w:p w:rsidR="001868B6" w:rsidRPr="001868B6" w:rsidRDefault="001868B6" w:rsidP="001868B6">
      <w:pPr>
        <w:ind w:firstLine="708"/>
        <w:jc w:val="both"/>
        <w:rPr>
          <w:sz w:val="28"/>
          <w:szCs w:val="28"/>
        </w:rPr>
      </w:pPr>
      <w:r w:rsidRPr="003D0064">
        <w:rPr>
          <w:sz w:val="27"/>
          <w:szCs w:val="27"/>
        </w:rPr>
        <w:t>В соответствии с приказом Управления образования администрации Никольского муниципального района от  0</w:t>
      </w:r>
      <w:r>
        <w:rPr>
          <w:sz w:val="27"/>
          <w:szCs w:val="27"/>
        </w:rPr>
        <w:t>8</w:t>
      </w:r>
      <w:r w:rsidRPr="003D0064">
        <w:rPr>
          <w:sz w:val="27"/>
          <w:szCs w:val="27"/>
        </w:rPr>
        <w:t>.0</w:t>
      </w:r>
      <w:r>
        <w:rPr>
          <w:sz w:val="27"/>
          <w:szCs w:val="27"/>
        </w:rPr>
        <w:t>9</w:t>
      </w:r>
      <w:r w:rsidRPr="003D0064">
        <w:rPr>
          <w:sz w:val="27"/>
          <w:szCs w:val="27"/>
        </w:rPr>
        <w:t xml:space="preserve">.2020 года № </w:t>
      </w:r>
      <w:r>
        <w:rPr>
          <w:sz w:val="27"/>
          <w:szCs w:val="27"/>
        </w:rPr>
        <w:t>18</w:t>
      </w:r>
      <w:r w:rsidRPr="003D0064">
        <w:rPr>
          <w:sz w:val="27"/>
          <w:szCs w:val="27"/>
        </w:rPr>
        <w:t>3/01-03 «</w:t>
      </w:r>
      <w:r w:rsidRPr="003D0064">
        <w:rPr>
          <w:sz w:val="28"/>
          <w:szCs w:val="28"/>
        </w:rPr>
        <w:t xml:space="preserve">О проведении Всероссийских проверочных работ  в Никольском муниципальном районе  в </w:t>
      </w:r>
      <w:r>
        <w:rPr>
          <w:sz w:val="28"/>
          <w:szCs w:val="28"/>
        </w:rPr>
        <w:t xml:space="preserve"> сентябре-октябре </w:t>
      </w:r>
      <w:r w:rsidRPr="003D0064">
        <w:rPr>
          <w:sz w:val="28"/>
          <w:szCs w:val="28"/>
        </w:rPr>
        <w:t>2020 года</w:t>
      </w:r>
      <w:r>
        <w:rPr>
          <w:sz w:val="28"/>
          <w:szCs w:val="28"/>
        </w:rPr>
        <w:t>»</w:t>
      </w:r>
      <w:r w:rsidRPr="003D0064">
        <w:rPr>
          <w:sz w:val="28"/>
          <w:szCs w:val="28"/>
        </w:rPr>
        <w:t xml:space="preserve"> </w:t>
      </w:r>
      <w:r w:rsidRPr="001868B6">
        <w:rPr>
          <w:sz w:val="26"/>
          <w:szCs w:val="26"/>
        </w:rPr>
        <w:t xml:space="preserve">на </w:t>
      </w:r>
      <w:proofErr w:type="spellStart"/>
      <w:r w:rsidRPr="001868B6">
        <w:rPr>
          <w:sz w:val="26"/>
          <w:szCs w:val="26"/>
        </w:rPr>
        <w:t>базе</w:t>
      </w:r>
      <w:r w:rsidRPr="003D0064">
        <w:rPr>
          <w:sz w:val="27"/>
          <w:szCs w:val="27"/>
        </w:rPr>
        <w:t>_________________________________</w:t>
      </w:r>
      <w:r>
        <w:rPr>
          <w:sz w:val="27"/>
          <w:szCs w:val="27"/>
        </w:rPr>
        <w:t>_________</w:t>
      </w:r>
      <w:proofErr w:type="spellEnd"/>
      <w:r w:rsidRPr="003D0064">
        <w:rPr>
          <w:sz w:val="27"/>
          <w:szCs w:val="27"/>
        </w:rPr>
        <w:t>,</w:t>
      </w:r>
    </w:p>
    <w:p w:rsidR="001868B6" w:rsidRPr="003D0064" w:rsidRDefault="001868B6" w:rsidP="001868B6">
      <w:pPr>
        <w:rPr>
          <w:i/>
          <w:sz w:val="20"/>
          <w:szCs w:val="20"/>
        </w:rPr>
      </w:pPr>
      <w:r w:rsidRPr="003D0064">
        <w:rPr>
          <w:i/>
          <w:sz w:val="20"/>
          <w:szCs w:val="20"/>
        </w:rPr>
        <w:t xml:space="preserve">                                                    </w:t>
      </w:r>
      <w:r>
        <w:rPr>
          <w:i/>
          <w:sz w:val="20"/>
          <w:szCs w:val="20"/>
        </w:rPr>
        <w:t xml:space="preserve">                                     </w:t>
      </w:r>
      <w:r w:rsidRPr="003D0064"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t xml:space="preserve">    </w:t>
      </w:r>
      <w:r w:rsidRPr="003D0064">
        <w:rPr>
          <w:i/>
          <w:sz w:val="20"/>
          <w:szCs w:val="20"/>
        </w:rPr>
        <w:t xml:space="preserve"> (наименование общеобразовательного учреждения)</w:t>
      </w:r>
    </w:p>
    <w:p w:rsidR="001868B6" w:rsidRPr="003D0064" w:rsidRDefault="001868B6" w:rsidP="001868B6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 xml:space="preserve">где проводилась ВПР </w:t>
      </w:r>
      <w:proofErr w:type="gramStart"/>
      <w:r w:rsidRPr="003D0064">
        <w:rPr>
          <w:sz w:val="27"/>
          <w:szCs w:val="27"/>
        </w:rPr>
        <w:t>по</w:t>
      </w:r>
      <w:proofErr w:type="gramEnd"/>
      <w:r w:rsidRPr="003D0064">
        <w:rPr>
          <w:sz w:val="27"/>
          <w:szCs w:val="27"/>
        </w:rPr>
        <w:t xml:space="preserve"> ___________________________________  в _______ классе </w:t>
      </w:r>
    </w:p>
    <w:p w:rsidR="001868B6" w:rsidRPr="003D0064" w:rsidRDefault="001868B6" w:rsidP="001868B6">
      <w:pPr>
        <w:jc w:val="both"/>
        <w:rPr>
          <w:i/>
          <w:sz w:val="20"/>
          <w:szCs w:val="20"/>
        </w:rPr>
      </w:pPr>
      <w:r w:rsidRPr="003D0064">
        <w:rPr>
          <w:i/>
          <w:sz w:val="20"/>
          <w:szCs w:val="20"/>
        </w:rPr>
        <w:t xml:space="preserve">                                                                             (наименование учебного предмета)</w:t>
      </w:r>
      <w:r w:rsidRPr="003D0064">
        <w:rPr>
          <w:i/>
          <w:sz w:val="20"/>
          <w:szCs w:val="20"/>
        </w:rPr>
        <w:tab/>
      </w:r>
      <w:r w:rsidRPr="003D0064">
        <w:rPr>
          <w:i/>
          <w:sz w:val="20"/>
          <w:szCs w:val="20"/>
        </w:rPr>
        <w:tab/>
        <w:t xml:space="preserve">     (номер и буква  класса)</w:t>
      </w:r>
    </w:p>
    <w:p w:rsidR="001868B6" w:rsidRPr="003D0064" w:rsidRDefault="001868B6" w:rsidP="001868B6">
      <w:pPr>
        <w:jc w:val="both"/>
        <w:rPr>
          <w:sz w:val="27"/>
          <w:szCs w:val="27"/>
        </w:rPr>
      </w:pPr>
    </w:p>
    <w:p w:rsidR="001868B6" w:rsidRPr="003D0064" w:rsidRDefault="001868B6" w:rsidP="001868B6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>присутствовали:</w:t>
      </w:r>
    </w:p>
    <w:p w:rsidR="001868B6" w:rsidRDefault="001868B6" w:rsidP="001868B6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>1.__________________________________________________________________________</w:t>
      </w:r>
    </w:p>
    <w:p w:rsidR="001868B6" w:rsidRPr="001868B6" w:rsidRDefault="001868B6" w:rsidP="001868B6">
      <w:pPr>
        <w:jc w:val="both"/>
        <w:rPr>
          <w:i/>
        </w:rPr>
      </w:pPr>
      <w:r>
        <w:rPr>
          <w:sz w:val="27"/>
          <w:szCs w:val="27"/>
        </w:rPr>
        <w:t xml:space="preserve">                                                (</w:t>
      </w:r>
      <w:r>
        <w:rPr>
          <w:i/>
        </w:rPr>
        <w:t>ФИО наблюдателя)</w:t>
      </w:r>
    </w:p>
    <w:p w:rsidR="001868B6" w:rsidRDefault="001868B6" w:rsidP="001868B6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>2.__________________________________________________________________________</w:t>
      </w:r>
    </w:p>
    <w:p w:rsidR="001868B6" w:rsidRPr="003D0064" w:rsidRDefault="001868B6" w:rsidP="001868B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(</w:t>
      </w:r>
      <w:r>
        <w:rPr>
          <w:i/>
        </w:rPr>
        <w:t>ФИО наблюдателя)</w:t>
      </w:r>
    </w:p>
    <w:p w:rsidR="001868B6" w:rsidRDefault="001868B6" w:rsidP="001868B6">
      <w:pPr>
        <w:jc w:val="both"/>
        <w:rPr>
          <w:sz w:val="27"/>
          <w:szCs w:val="27"/>
        </w:rPr>
      </w:pPr>
      <w:r w:rsidRPr="003D0064">
        <w:rPr>
          <w:sz w:val="27"/>
          <w:szCs w:val="27"/>
        </w:rPr>
        <w:t>3.__________________________________________________________________________</w:t>
      </w:r>
    </w:p>
    <w:p w:rsidR="001868B6" w:rsidRPr="003D0064" w:rsidRDefault="001868B6" w:rsidP="001868B6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(</w:t>
      </w:r>
      <w:r>
        <w:rPr>
          <w:i/>
        </w:rPr>
        <w:t>ФИО наблюдателя)</w:t>
      </w:r>
      <w:r w:rsidRPr="003D0064">
        <w:rPr>
          <w:sz w:val="27"/>
          <w:szCs w:val="27"/>
        </w:rPr>
        <w:t xml:space="preserve"> </w:t>
      </w:r>
    </w:p>
    <w:p w:rsidR="001868B6" w:rsidRPr="003D0064" w:rsidRDefault="001868B6" w:rsidP="001868B6">
      <w:pPr>
        <w:rPr>
          <w:sz w:val="27"/>
          <w:szCs w:val="27"/>
          <w:highlight w:val="yellow"/>
        </w:rPr>
      </w:pPr>
      <w:r>
        <w:rPr>
          <w:sz w:val="27"/>
          <w:szCs w:val="27"/>
          <w:highlight w:val="yellow"/>
        </w:rPr>
        <w:t xml:space="preserve">                                  </w:t>
      </w:r>
    </w:p>
    <w:p w:rsidR="001868B6" w:rsidRPr="003D0064" w:rsidRDefault="001868B6" w:rsidP="001868B6">
      <w:pPr>
        <w:ind w:firstLine="708"/>
        <w:jc w:val="both"/>
        <w:rPr>
          <w:sz w:val="27"/>
          <w:szCs w:val="27"/>
        </w:rPr>
      </w:pPr>
      <w:r w:rsidRPr="003D0064">
        <w:rPr>
          <w:sz w:val="27"/>
          <w:szCs w:val="27"/>
        </w:rPr>
        <w:t xml:space="preserve">Реквизиты приказа о проведении ВПР в данном  общеобразовательном учреждении: </w:t>
      </w:r>
      <w:proofErr w:type="spellStart"/>
      <w:r w:rsidRPr="003D0064">
        <w:rPr>
          <w:sz w:val="27"/>
          <w:szCs w:val="27"/>
        </w:rPr>
        <w:t>дата______________</w:t>
      </w:r>
      <w:proofErr w:type="spellEnd"/>
      <w:r w:rsidRPr="003D0064">
        <w:rPr>
          <w:sz w:val="27"/>
          <w:szCs w:val="27"/>
        </w:rPr>
        <w:t xml:space="preserve">, </w:t>
      </w:r>
      <w:proofErr w:type="spellStart"/>
      <w:r w:rsidRPr="003D0064">
        <w:rPr>
          <w:sz w:val="27"/>
          <w:szCs w:val="27"/>
        </w:rPr>
        <w:t>номер_____________</w:t>
      </w:r>
      <w:proofErr w:type="spellEnd"/>
      <w:r w:rsidRPr="003D0064">
        <w:rPr>
          <w:sz w:val="27"/>
          <w:szCs w:val="27"/>
        </w:rPr>
        <w:t>.</w:t>
      </w:r>
    </w:p>
    <w:p w:rsidR="001868B6" w:rsidRPr="003D0064" w:rsidRDefault="001868B6" w:rsidP="001868B6">
      <w:pPr>
        <w:rPr>
          <w:sz w:val="27"/>
          <w:szCs w:val="27"/>
          <w:highlight w:val="yellow"/>
        </w:rPr>
      </w:pPr>
    </w:p>
    <w:p w:rsidR="001868B6" w:rsidRPr="003D0064" w:rsidRDefault="001868B6" w:rsidP="001868B6">
      <w:pPr>
        <w:ind w:firstLine="720"/>
        <w:jc w:val="both"/>
        <w:rPr>
          <w:sz w:val="27"/>
          <w:szCs w:val="27"/>
        </w:rPr>
      </w:pPr>
      <w:r w:rsidRPr="003D0064">
        <w:rPr>
          <w:sz w:val="27"/>
          <w:szCs w:val="27"/>
        </w:rPr>
        <w:t xml:space="preserve">В ходе наблюдения за проведением ВПР выявлены следующие нарушения Порядка проведения ВПР в </w:t>
      </w:r>
      <w:r w:rsidR="009D11AB">
        <w:rPr>
          <w:sz w:val="27"/>
          <w:szCs w:val="27"/>
        </w:rPr>
        <w:t>Никольском муниципальном районе</w:t>
      </w:r>
      <w:r w:rsidRPr="003D0064">
        <w:rPr>
          <w:sz w:val="27"/>
          <w:szCs w:val="27"/>
        </w:rPr>
        <w:t xml:space="preserve"> в </w:t>
      </w:r>
      <w:r w:rsidR="009D11AB">
        <w:rPr>
          <w:sz w:val="27"/>
          <w:szCs w:val="27"/>
        </w:rPr>
        <w:t>сентябре-октябре</w:t>
      </w:r>
      <w:r w:rsidRPr="003D0064">
        <w:rPr>
          <w:sz w:val="27"/>
          <w:szCs w:val="27"/>
        </w:rPr>
        <w:t xml:space="preserve"> 2020 года (далее – Порядок):</w:t>
      </w:r>
    </w:p>
    <w:p w:rsidR="001868B6" w:rsidRPr="003D0064" w:rsidRDefault="001868B6" w:rsidP="009D11AB">
      <w:pPr>
        <w:numPr>
          <w:ilvl w:val="0"/>
          <w:numId w:val="26"/>
        </w:numPr>
        <w:ind w:right="1274"/>
        <w:jc w:val="both"/>
        <w:rPr>
          <w:sz w:val="28"/>
          <w:szCs w:val="28"/>
        </w:rPr>
      </w:pPr>
      <w:r w:rsidRPr="003D0064">
        <w:rPr>
          <w:sz w:val="28"/>
          <w:szCs w:val="28"/>
        </w:rPr>
        <w:t xml:space="preserve">Проведение ВПР: </w:t>
      </w:r>
    </w:p>
    <w:p w:rsidR="001868B6" w:rsidRPr="003D0064" w:rsidRDefault="001868B6" w:rsidP="001868B6">
      <w:pPr>
        <w:ind w:left="1080"/>
        <w:jc w:val="both"/>
        <w:rPr>
          <w:sz w:val="16"/>
          <w:szCs w:val="16"/>
          <w:highlight w:val="yellow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395"/>
        <w:gridCol w:w="2126"/>
        <w:gridCol w:w="1701"/>
        <w:gridCol w:w="1701"/>
      </w:tblGrid>
      <w:tr w:rsidR="009D11AB" w:rsidRPr="003D0064" w:rsidTr="009D11AB">
        <w:tc>
          <w:tcPr>
            <w:tcW w:w="567" w:type="dxa"/>
            <w:shd w:val="clear" w:color="auto" w:fill="auto"/>
          </w:tcPr>
          <w:p w:rsidR="009D11AB" w:rsidRPr="003D0064" w:rsidRDefault="009D11AB" w:rsidP="008C5CB8">
            <w:pPr>
              <w:keepNext/>
              <w:keepLines/>
              <w:jc w:val="center"/>
              <w:rPr>
                <w:b/>
              </w:rPr>
            </w:pPr>
            <w:r w:rsidRPr="003D0064">
              <w:rPr>
                <w:b/>
              </w:rPr>
              <w:t>№</w:t>
            </w:r>
          </w:p>
          <w:p w:rsidR="009D11AB" w:rsidRPr="003D0064" w:rsidRDefault="009D11AB" w:rsidP="008C5CB8">
            <w:pPr>
              <w:keepNext/>
              <w:keepLines/>
              <w:jc w:val="center"/>
              <w:rPr>
                <w:b/>
              </w:rPr>
            </w:pPr>
            <w:proofErr w:type="spellStart"/>
            <w:proofErr w:type="gramStart"/>
            <w:r w:rsidRPr="003D0064">
              <w:rPr>
                <w:b/>
              </w:rPr>
              <w:t>п</w:t>
            </w:r>
            <w:proofErr w:type="spellEnd"/>
            <w:proofErr w:type="gramEnd"/>
            <w:r w:rsidRPr="003D0064">
              <w:rPr>
                <w:b/>
              </w:rPr>
              <w:t>/</w:t>
            </w:r>
            <w:proofErr w:type="spellStart"/>
            <w:r w:rsidRPr="003D0064">
              <w:rPr>
                <w:b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9D11AB" w:rsidRPr="003D0064" w:rsidRDefault="009D11AB" w:rsidP="008C5CB8">
            <w:pPr>
              <w:keepNext/>
              <w:keepLines/>
              <w:jc w:val="center"/>
              <w:rPr>
                <w:b/>
              </w:rPr>
            </w:pPr>
            <w:r w:rsidRPr="003D0064">
              <w:rPr>
                <w:b/>
              </w:rPr>
              <w:t>Требования Порядка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D11AB" w:rsidRPr="003D0064" w:rsidRDefault="009D11AB" w:rsidP="008C5CB8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Основание</w:t>
            </w:r>
          </w:p>
        </w:tc>
        <w:tc>
          <w:tcPr>
            <w:tcW w:w="1701" w:type="dxa"/>
          </w:tcPr>
          <w:p w:rsidR="009D11AB" w:rsidRPr="003D0064" w:rsidRDefault="009D11AB" w:rsidP="008C5CB8">
            <w:pPr>
              <w:keepNext/>
              <w:keepLines/>
              <w:jc w:val="center"/>
              <w:rPr>
                <w:b/>
              </w:rPr>
            </w:pPr>
            <w:r w:rsidRPr="003D0064">
              <w:rPr>
                <w:b/>
              </w:rPr>
              <w:t>Выявленное нарушение</w:t>
            </w:r>
          </w:p>
        </w:tc>
        <w:tc>
          <w:tcPr>
            <w:tcW w:w="1701" w:type="dxa"/>
          </w:tcPr>
          <w:p w:rsidR="009D11AB" w:rsidRPr="003D0064" w:rsidRDefault="009D11AB" w:rsidP="008C5CB8">
            <w:pPr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9D11AB" w:rsidRPr="003D0064" w:rsidTr="009D11AB">
        <w:tc>
          <w:tcPr>
            <w:tcW w:w="567" w:type="dxa"/>
            <w:shd w:val="clear" w:color="auto" w:fill="auto"/>
          </w:tcPr>
          <w:p w:rsidR="009D11AB" w:rsidRPr="003D0064" w:rsidRDefault="009D11AB" w:rsidP="008C5CB8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9D11AB" w:rsidRPr="003D0064" w:rsidRDefault="009D11AB" w:rsidP="008C5CB8">
            <w:pPr>
              <w:pStyle w:val="a4"/>
              <w:ind w:right="-55"/>
              <w:rPr>
                <w:sz w:val="24"/>
                <w:szCs w:val="24"/>
              </w:rPr>
            </w:pPr>
            <w:r w:rsidRPr="003D0064">
              <w:rPr>
                <w:sz w:val="24"/>
                <w:szCs w:val="24"/>
              </w:rPr>
              <w:t>Рекомендуемое время проведения ВПР</w:t>
            </w:r>
          </w:p>
        </w:tc>
        <w:tc>
          <w:tcPr>
            <w:tcW w:w="2126" w:type="dxa"/>
            <w:shd w:val="clear" w:color="auto" w:fill="auto"/>
          </w:tcPr>
          <w:p w:rsidR="009D11AB" w:rsidRPr="003D0064" w:rsidRDefault="009D11AB" w:rsidP="008C5CB8">
            <w:pPr>
              <w:jc w:val="both"/>
            </w:pPr>
            <w:r>
              <w:t>п. 1-3 Порядка</w:t>
            </w:r>
            <w:r w:rsidRPr="003D0064">
              <w:t xml:space="preserve"> </w:t>
            </w: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  <w:rPr>
                <w:highlight w:val="yellow"/>
              </w:rPr>
            </w:pP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  <w:rPr>
                <w:highlight w:val="yellow"/>
              </w:rPr>
            </w:pPr>
          </w:p>
        </w:tc>
      </w:tr>
      <w:tr w:rsidR="009D11AB" w:rsidRPr="003D0064" w:rsidTr="009D11AB">
        <w:tc>
          <w:tcPr>
            <w:tcW w:w="567" w:type="dxa"/>
            <w:shd w:val="clear" w:color="auto" w:fill="auto"/>
          </w:tcPr>
          <w:p w:rsidR="009D11AB" w:rsidRPr="003D0064" w:rsidRDefault="009D11AB" w:rsidP="008C5CB8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9D11AB" w:rsidRPr="003D0064" w:rsidRDefault="009D11AB" w:rsidP="008C5CB8">
            <w:pPr>
              <w:pStyle w:val="a4"/>
              <w:ind w:right="-55"/>
              <w:rPr>
                <w:sz w:val="24"/>
                <w:szCs w:val="24"/>
              </w:rPr>
            </w:pPr>
            <w:r w:rsidRPr="003D0064">
              <w:rPr>
                <w:sz w:val="24"/>
                <w:szCs w:val="24"/>
              </w:rPr>
              <w:t xml:space="preserve">Продолжительность проведения ВПР </w:t>
            </w:r>
          </w:p>
        </w:tc>
        <w:tc>
          <w:tcPr>
            <w:tcW w:w="2126" w:type="dxa"/>
            <w:shd w:val="clear" w:color="auto" w:fill="auto"/>
          </w:tcPr>
          <w:p w:rsidR="009D11AB" w:rsidRPr="003D0064" w:rsidRDefault="009D11AB" w:rsidP="008C5CB8">
            <w:pPr>
              <w:jc w:val="both"/>
            </w:pPr>
            <w:r w:rsidRPr="003D0064">
              <w:t xml:space="preserve">п. 1.4 Порядка </w:t>
            </w: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</w:pP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</w:pPr>
          </w:p>
        </w:tc>
      </w:tr>
      <w:tr w:rsidR="009D11AB" w:rsidRPr="003D0064" w:rsidTr="009D11AB">
        <w:tc>
          <w:tcPr>
            <w:tcW w:w="567" w:type="dxa"/>
            <w:shd w:val="clear" w:color="auto" w:fill="auto"/>
          </w:tcPr>
          <w:p w:rsidR="009D11AB" w:rsidRPr="003D0064" w:rsidRDefault="009D11AB" w:rsidP="008C5CB8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9D11AB" w:rsidRPr="003D0064" w:rsidRDefault="009D11AB" w:rsidP="008C5CB8">
            <w:pPr>
              <w:pStyle w:val="a4"/>
              <w:ind w:right="-55"/>
              <w:rPr>
                <w:sz w:val="24"/>
                <w:szCs w:val="24"/>
              </w:rPr>
            </w:pPr>
            <w:r w:rsidRPr="003D0064">
              <w:rPr>
                <w:sz w:val="24"/>
                <w:szCs w:val="24"/>
              </w:rPr>
              <w:t>Бланки работ для проведения ВПР распечатаны в присутствии наблюдателя в день проведения ВПР</w:t>
            </w:r>
          </w:p>
        </w:tc>
        <w:tc>
          <w:tcPr>
            <w:tcW w:w="2126" w:type="dxa"/>
            <w:shd w:val="clear" w:color="auto" w:fill="auto"/>
          </w:tcPr>
          <w:p w:rsidR="009D11AB" w:rsidRPr="003D0064" w:rsidRDefault="009D11AB" w:rsidP="008C5CB8">
            <w:pPr>
              <w:jc w:val="both"/>
            </w:pPr>
            <w:r>
              <w:rPr>
                <w:rStyle w:val="211pt"/>
              </w:rPr>
              <w:t>п. 2.3 Порядка</w:t>
            </w: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  <w:rPr>
                <w:highlight w:val="yellow"/>
              </w:rPr>
            </w:pP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  <w:rPr>
                <w:highlight w:val="yellow"/>
              </w:rPr>
            </w:pPr>
          </w:p>
        </w:tc>
      </w:tr>
      <w:tr w:rsidR="009D11AB" w:rsidRPr="003D0064" w:rsidTr="009D11AB">
        <w:tc>
          <w:tcPr>
            <w:tcW w:w="567" w:type="dxa"/>
            <w:shd w:val="clear" w:color="auto" w:fill="auto"/>
          </w:tcPr>
          <w:p w:rsidR="009D11AB" w:rsidRPr="003D0064" w:rsidRDefault="009D11AB" w:rsidP="008C5CB8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9D11AB" w:rsidRPr="003D0064" w:rsidRDefault="009D11AB" w:rsidP="008C5CB8">
            <w:pPr>
              <w:tabs>
                <w:tab w:val="left" w:pos="1260"/>
                <w:tab w:val="num" w:pos="1696"/>
              </w:tabs>
              <w:jc w:val="both"/>
            </w:pPr>
            <w:r>
              <w:t>Общеобразовательное учреждение</w:t>
            </w:r>
            <w:r w:rsidRPr="003D0064">
              <w:t xml:space="preserve"> организует выполнение участниками работы. </w:t>
            </w:r>
          </w:p>
          <w:p w:rsidR="009D11AB" w:rsidRPr="003D0064" w:rsidRDefault="009D11AB" w:rsidP="008C5CB8">
            <w:pPr>
              <w:tabs>
                <w:tab w:val="left" w:pos="1260"/>
                <w:tab w:val="num" w:pos="1696"/>
              </w:tabs>
              <w:jc w:val="both"/>
            </w:pPr>
            <w:r w:rsidRPr="003D0064">
              <w:t xml:space="preserve">Выдает каждому участнику код (произвольно </w:t>
            </w:r>
            <w:proofErr w:type="gramStart"/>
            <w:r w:rsidRPr="003D0064">
              <w:t>из</w:t>
            </w:r>
            <w:proofErr w:type="gramEnd"/>
            <w:r w:rsidRPr="003D0064">
              <w:t xml:space="preserve"> имеющихся). </w:t>
            </w:r>
          </w:p>
          <w:p w:rsidR="009D11AB" w:rsidRPr="003D0064" w:rsidRDefault="009D11AB" w:rsidP="008C5CB8">
            <w:pPr>
              <w:tabs>
                <w:tab w:val="left" w:pos="1260"/>
                <w:tab w:val="num" w:pos="1696"/>
              </w:tabs>
              <w:jc w:val="both"/>
            </w:pPr>
            <w:r w:rsidRPr="003D0064">
              <w:t>В процессе проведения работы заполняет бумажный протокол, в котором фиксируется соответствие кода и ФИО участника</w:t>
            </w:r>
          </w:p>
          <w:p w:rsidR="009D11AB" w:rsidRPr="003D0064" w:rsidRDefault="009D11AB" w:rsidP="008C5CB8">
            <w:pPr>
              <w:tabs>
                <w:tab w:val="left" w:pos="1260"/>
                <w:tab w:val="num" w:pos="1696"/>
              </w:tabs>
              <w:jc w:val="both"/>
            </w:pPr>
            <w:r w:rsidRPr="003D0064">
              <w:lastRenderedPageBreak/>
              <w:t>Каждый участник переписывает код в специально отведенное поле на каждой странице работы</w:t>
            </w:r>
          </w:p>
        </w:tc>
        <w:tc>
          <w:tcPr>
            <w:tcW w:w="2126" w:type="dxa"/>
            <w:shd w:val="clear" w:color="auto" w:fill="auto"/>
          </w:tcPr>
          <w:p w:rsidR="009D11AB" w:rsidRPr="003D0064" w:rsidRDefault="009D11AB" w:rsidP="009D11AB">
            <w:pPr>
              <w:jc w:val="both"/>
            </w:pPr>
            <w:r w:rsidRPr="003D0064">
              <w:lastRenderedPageBreak/>
              <w:t>п. 2.</w:t>
            </w:r>
            <w:r>
              <w:t>4</w:t>
            </w:r>
            <w:r w:rsidRPr="003D0064">
              <w:t xml:space="preserve"> Порядка </w:t>
            </w:r>
          </w:p>
        </w:tc>
        <w:tc>
          <w:tcPr>
            <w:tcW w:w="1701" w:type="dxa"/>
          </w:tcPr>
          <w:p w:rsidR="009D11AB" w:rsidRPr="003D0064" w:rsidRDefault="009D11AB" w:rsidP="008C5CB8">
            <w:pPr>
              <w:tabs>
                <w:tab w:val="num" w:pos="1260"/>
              </w:tabs>
              <w:ind w:right="6"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D11AB" w:rsidRPr="003D0064" w:rsidRDefault="009D11AB" w:rsidP="008C5CB8">
            <w:pPr>
              <w:tabs>
                <w:tab w:val="num" w:pos="1260"/>
              </w:tabs>
              <w:ind w:right="6" w:firstLine="720"/>
              <w:jc w:val="both"/>
              <w:rPr>
                <w:sz w:val="28"/>
                <w:szCs w:val="28"/>
              </w:rPr>
            </w:pPr>
          </w:p>
        </w:tc>
      </w:tr>
      <w:tr w:rsidR="009D11AB" w:rsidRPr="003D0064" w:rsidTr="009D11AB">
        <w:tc>
          <w:tcPr>
            <w:tcW w:w="567" w:type="dxa"/>
            <w:shd w:val="clear" w:color="auto" w:fill="auto"/>
          </w:tcPr>
          <w:p w:rsidR="009D11AB" w:rsidRPr="003D0064" w:rsidRDefault="009D11AB" w:rsidP="008C5CB8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395" w:type="dxa"/>
            <w:shd w:val="clear" w:color="auto" w:fill="auto"/>
          </w:tcPr>
          <w:p w:rsidR="009D11AB" w:rsidRPr="003D0064" w:rsidRDefault="009D11AB" w:rsidP="008C5CB8">
            <w:pPr>
              <w:tabs>
                <w:tab w:val="num" w:pos="1260"/>
              </w:tabs>
              <w:ind w:right="6"/>
              <w:jc w:val="both"/>
            </w:pPr>
            <w:r>
              <w:t xml:space="preserve">Общеобразовательное учреждение </w:t>
            </w:r>
            <w:r w:rsidRPr="003D0064">
              <w:t>обеспечивает присутствие наблюдателей в аудиториях проведения ВПР</w:t>
            </w:r>
          </w:p>
        </w:tc>
        <w:tc>
          <w:tcPr>
            <w:tcW w:w="2126" w:type="dxa"/>
            <w:shd w:val="clear" w:color="auto" w:fill="auto"/>
          </w:tcPr>
          <w:p w:rsidR="009D11AB" w:rsidRPr="003D0064" w:rsidRDefault="009D11AB" w:rsidP="008C5CB8">
            <w:pPr>
              <w:jc w:val="both"/>
            </w:pPr>
          </w:p>
        </w:tc>
        <w:tc>
          <w:tcPr>
            <w:tcW w:w="1701" w:type="dxa"/>
          </w:tcPr>
          <w:p w:rsidR="009D11AB" w:rsidRPr="003D0064" w:rsidRDefault="009D11AB" w:rsidP="008C5CB8">
            <w:pPr>
              <w:tabs>
                <w:tab w:val="num" w:pos="1260"/>
              </w:tabs>
              <w:ind w:right="6"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9D11AB" w:rsidRDefault="009D11AB" w:rsidP="009D11AB">
            <w:pPr>
              <w:tabs>
                <w:tab w:val="num" w:pos="1260"/>
              </w:tabs>
              <w:ind w:right="6" w:firstLine="720"/>
            </w:pPr>
          </w:p>
          <w:p w:rsidR="009D11AB" w:rsidRPr="003D0064" w:rsidRDefault="009D11AB" w:rsidP="009D11AB">
            <w:pPr>
              <w:tabs>
                <w:tab w:val="num" w:pos="1260"/>
              </w:tabs>
              <w:ind w:right="6"/>
              <w:rPr>
                <w:sz w:val="28"/>
                <w:szCs w:val="28"/>
              </w:rPr>
            </w:pPr>
            <w:r>
              <w:t xml:space="preserve">В </w:t>
            </w:r>
            <w:r w:rsidRPr="003D0064">
              <w:t>каждой аудитории</w:t>
            </w:r>
          </w:p>
        </w:tc>
      </w:tr>
      <w:tr w:rsidR="009D11AB" w:rsidRPr="003D0064" w:rsidTr="009D11AB">
        <w:tc>
          <w:tcPr>
            <w:tcW w:w="567" w:type="dxa"/>
            <w:shd w:val="clear" w:color="auto" w:fill="auto"/>
          </w:tcPr>
          <w:p w:rsidR="009D11AB" w:rsidRPr="003D0064" w:rsidRDefault="009D11AB" w:rsidP="008C5CB8">
            <w:pPr>
              <w:jc w:val="both"/>
              <w:rPr>
                <w:sz w:val="22"/>
                <w:szCs w:val="22"/>
              </w:rPr>
            </w:pPr>
            <w:r w:rsidRPr="003D0064">
              <w:rPr>
                <w:sz w:val="22"/>
                <w:szCs w:val="22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9D11AB" w:rsidRPr="003D0064" w:rsidRDefault="009D11AB" w:rsidP="008C5CB8">
            <w:pPr>
              <w:tabs>
                <w:tab w:val="left" w:pos="1260"/>
                <w:tab w:val="num" w:pos="1696"/>
              </w:tabs>
              <w:jc w:val="both"/>
            </w:pPr>
            <w:r>
              <w:t>Р</w:t>
            </w:r>
            <w:r w:rsidRPr="003D0064">
              <w:t>аспечатка критериев оценивания заданий: 8 класс</w:t>
            </w:r>
          </w:p>
        </w:tc>
        <w:tc>
          <w:tcPr>
            <w:tcW w:w="2126" w:type="dxa"/>
            <w:shd w:val="clear" w:color="auto" w:fill="auto"/>
          </w:tcPr>
          <w:p w:rsidR="009D11AB" w:rsidRPr="003D0064" w:rsidRDefault="009D11AB" w:rsidP="008C5CB8">
            <w:pPr>
              <w:jc w:val="both"/>
            </w:pPr>
            <w:r>
              <w:t>п. 2.6 Порядка</w:t>
            </w: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  <w:rPr>
                <w:highlight w:val="yellow"/>
              </w:rPr>
            </w:pP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  <w:rPr>
                <w:highlight w:val="yellow"/>
              </w:rPr>
            </w:pPr>
          </w:p>
        </w:tc>
      </w:tr>
      <w:tr w:rsidR="009D11AB" w:rsidRPr="003D0064" w:rsidTr="009D11AB">
        <w:tc>
          <w:tcPr>
            <w:tcW w:w="567" w:type="dxa"/>
            <w:shd w:val="clear" w:color="auto" w:fill="auto"/>
          </w:tcPr>
          <w:p w:rsidR="009D11AB" w:rsidRPr="003D0064" w:rsidRDefault="009D11AB" w:rsidP="008C5C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9D11AB" w:rsidRPr="003D0064" w:rsidRDefault="009D11AB" w:rsidP="008C5CB8">
            <w:pPr>
              <w:tabs>
                <w:tab w:val="left" w:pos="1260"/>
                <w:tab w:val="num" w:pos="1696"/>
              </w:tabs>
              <w:jc w:val="both"/>
            </w:pPr>
            <w:r w:rsidRPr="003D0064">
              <w:t>Проверка работ участников ВПР</w:t>
            </w:r>
          </w:p>
        </w:tc>
        <w:tc>
          <w:tcPr>
            <w:tcW w:w="2126" w:type="dxa"/>
            <w:shd w:val="clear" w:color="auto" w:fill="auto"/>
          </w:tcPr>
          <w:p w:rsidR="009D11AB" w:rsidRPr="003D0064" w:rsidRDefault="009D11AB" w:rsidP="008C5CB8">
            <w:pPr>
              <w:jc w:val="both"/>
            </w:pPr>
            <w:r>
              <w:rPr>
                <w:rStyle w:val="212pt"/>
              </w:rPr>
              <w:t>п. 2.8 Порядка</w:t>
            </w: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</w:pP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</w:pPr>
          </w:p>
        </w:tc>
      </w:tr>
      <w:tr w:rsidR="009D11AB" w:rsidRPr="003D0064" w:rsidTr="009D11AB">
        <w:tc>
          <w:tcPr>
            <w:tcW w:w="567" w:type="dxa"/>
            <w:shd w:val="clear" w:color="auto" w:fill="auto"/>
          </w:tcPr>
          <w:p w:rsidR="009D11AB" w:rsidRPr="003D0064" w:rsidRDefault="009D11AB" w:rsidP="008C5C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9D11AB" w:rsidRPr="003D0064" w:rsidRDefault="009D11AB" w:rsidP="008C5CB8">
            <w:pPr>
              <w:tabs>
                <w:tab w:val="num" w:pos="1260"/>
              </w:tabs>
              <w:ind w:right="6"/>
              <w:jc w:val="both"/>
            </w:pPr>
            <w:r>
              <w:t>Общеобразовательное учреждение</w:t>
            </w:r>
            <w:r w:rsidRPr="003D0064">
              <w:t xml:space="preserve"> обеспечивает соблюдение порядка в аудиториях, в которых проводится ВПР</w:t>
            </w:r>
          </w:p>
        </w:tc>
        <w:tc>
          <w:tcPr>
            <w:tcW w:w="2126" w:type="dxa"/>
            <w:shd w:val="clear" w:color="auto" w:fill="auto"/>
          </w:tcPr>
          <w:p w:rsidR="009D11AB" w:rsidRPr="003D0064" w:rsidRDefault="009D11AB" w:rsidP="008C5CB8">
            <w:pPr>
              <w:jc w:val="both"/>
            </w:pP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</w:pP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</w:pPr>
          </w:p>
        </w:tc>
      </w:tr>
      <w:tr w:rsidR="009D11AB" w:rsidRPr="003D0064" w:rsidTr="009D11AB">
        <w:tc>
          <w:tcPr>
            <w:tcW w:w="567" w:type="dxa"/>
            <w:shd w:val="clear" w:color="auto" w:fill="auto"/>
          </w:tcPr>
          <w:p w:rsidR="009D11AB" w:rsidRPr="003D0064" w:rsidRDefault="009D11AB" w:rsidP="008C5C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9D11AB" w:rsidRPr="003D0064" w:rsidRDefault="009D11AB" w:rsidP="008C5CB8">
            <w:pPr>
              <w:tabs>
                <w:tab w:val="num" w:pos="1260"/>
              </w:tabs>
              <w:ind w:right="6"/>
              <w:jc w:val="both"/>
            </w:pPr>
            <w:r>
              <w:t>Общеобразовательное учреждение</w:t>
            </w:r>
            <w:r w:rsidRPr="003D0064">
              <w:t xml:space="preserve"> обеспечивает конфиденциальность контрольных измерительных материалов на всех этапах ВПР</w:t>
            </w:r>
          </w:p>
        </w:tc>
        <w:tc>
          <w:tcPr>
            <w:tcW w:w="2126" w:type="dxa"/>
            <w:shd w:val="clear" w:color="auto" w:fill="auto"/>
          </w:tcPr>
          <w:p w:rsidR="009D11AB" w:rsidRPr="003D0064" w:rsidRDefault="009D11AB" w:rsidP="009D11AB">
            <w:pPr>
              <w:jc w:val="both"/>
            </w:pPr>
            <w:r>
              <w:t>п. 2.5 Порядка</w:t>
            </w: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</w:pPr>
          </w:p>
        </w:tc>
        <w:tc>
          <w:tcPr>
            <w:tcW w:w="1701" w:type="dxa"/>
          </w:tcPr>
          <w:p w:rsidR="009D11AB" w:rsidRPr="003D0064" w:rsidRDefault="009D11AB" w:rsidP="008C5CB8">
            <w:pPr>
              <w:jc w:val="both"/>
            </w:pPr>
          </w:p>
        </w:tc>
      </w:tr>
    </w:tbl>
    <w:p w:rsidR="001868B6" w:rsidRPr="003D0064" w:rsidRDefault="001868B6" w:rsidP="001868B6">
      <w:pPr>
        <w:tabs>
          <w:tab w:val="left" w:pos="675"/>
          <w:tab w:val="left" w:pos="5920"/>
        </w:tabs>
        <w:ind w:left="108"/>
        <w:rPr>
          <w:sz w:val="22"/>
          <w:szCs w:val="22"/>
        </w:rPr>
      </w:pPr>
      <w:r w:rsidRPr="003D0064">
        <w:rPr>
          <w:sz w:val="22"/>
          <w:szCs w:val="22"/>
        </w:rPr>
        <w:tab/>
      </w:r>
    </w:p>
    <w:p w:rsidR="001868B6" w:rsidRPr="003D0064" w:rsidRDefault="001868B6" w:rsidP="001868B6">
      <w:pPr>
        <w:rPr>
          <w:sz w:val="28"/>
          <w:szCs w:val="28"/>
          <w:highlight w:val="yellow"/>
        </w:rPr>
      </w:pPr>
    </w:p>
    <w:p w:rsidR="001868B6" w:rsidRPr="003D0064" w:rsidRDefault="001868B6" w:rsidP="001868B6">
      <w:pPr>
        <w:rPr>
          <w:sz w:val="28"/>
          <w:szCs w:val="28"/>
        </w:rPr>
      </w:pPr>
      <w:r w:rsidRPr="003D0064">
        <w:rPr>
          <w:sz w:val="28"/>
          <w:szCs w:val="28"/>
        </w:rPr>
        <w:t>Подписи  наблюдателей</w:t>
      </w:r>
    </w:p>
    <w:p w:rsidR="009D11AB" w:rsidRDefault="001868B6" w:rsidP="001868B6">
      <w:pPr>
        <w:rPr>
          <w:sz w:val="28"/>
          <w:szCs w:val="28"/>
        </w:rPr>
      </w:pPr>
      <w:r w:rsidRPr="003D0064">
        <w:rPr>
          <w:sz w:val="28"/>
          <w:szCs w:val="28"/>
        </w:rPr>
        <w:t>1._______________________________________________________________________</w:t>
      </w:r>
    </w:p>
    <w:p w:rsidR="009D11AB" w:rsidRPr="003D0064" w:rsidRDefault="009D11AB" w:rsidP="009D11AB">
      <w:pPr>
        <w:jc w:val="both"/>
        <w:rPr>
          <w:sz w:val="20"/>
          <w:szCs w:val="20"/>
        </w:rPr>
      </w:pPr>
      <w:r w:rsidRPr="003D0064">
        <w:rPr>
          <w:sz w:val="20"/>
          <w:szCs w:val="20"/>
        </w:rPr>
        <w:t xml:space="preserve">                                              (подпись)                                   (расшифровка подписи)                    </w:t>
      </w:r>
    </w:p>
    <w:p w:rsidR="009D11AB" w:rsidRDefault="009D11AB" w:rsidP="001868B6">
      <w:pPr>
        <w:rPr>
          <w:sz w:val="28"/>
          <w:szCs w:val="28"/>
        </w:rPr>
      </w:pPr>
    </w:p>
    <w:p w:rsidR="001868B6" w:rsidRDefault="001868B6" w:rsidP="001868B6">
      <w:pPr>
        <w:rPr>
          <w:sz w:val="28"/>
          <w:szCs w:val="28"/>
        </w:rPr>
      </w:pPr>
      <w:r w:rsidRPr="003D0064">
        <w:rPr>
          <w:sz w:val="28"/>
          <w:szCs w:val="28"/>
        </w:rPr>
        <w:t>2._______________________________________________________________________</w:t>
      </w:r>
    </w:p>
    <w:p w:rsidR="009D11AB" w:rsidRPr="003D0064" w:rsidRDefault="009D11AB" w:rsidP="009D11AB">
      <w:pPr>
        <w:jc w:val="both"/>
        <w:rPr>
          <w:sz w:val="20"/>
          <w:szCs w:val="20"/>
        </w:rPr>
      </w:pPr>
      <w:r w:rsidRPr="003D0064">
        <w:rPr>
          <w:sz w:val="20"/>
          <w:szCs w:val="20"/>
        </w:rPr>
        <w:t xml:space="preserve">                                              (подпись)                                   (расшифровка подписи)                    </w:t>
      </w:r>
    </w:p>
    <w:p w:rsidR="009D11AB" w:rsidRPr="003D0064" w:rsidRDefault="009D11AB" w:rsidP="001868B6">
      <w:pPr>
        <w:rPr>
          <w:sz w:val="28"/>
          <w:szCs w:val="28"/>
        </w:rPr>
      </w:pPr>
    </w:p>
    <w:p w:rsidR="001868B6" w:rsidRDefault="001868B6" w:rsidP="001868B6">
      <w:pPr>
        <w:rPr>
          <w:sz w:val="28"/>
          <w:szCs w:val="28"/>
        </w:rPr>
      </w:pPr>
      <w:r w:rsidRPr="003D0064">
        <w:rPr>
          <w:sz w:val="28"/>
          <w:szCs w:val="28"/>
        </w:rPr>
        <w:t>3._______________________________________________________________________</w:t>
      </w:r>
    </w:p>
    <w:p w:rsidR="009D11AB" w:rsidRPr="003D0064" w:rsidRDefault="009D11AB" w:rsidP="009D11AB">
      <w:pPr>
        <w:jc w:val="both"/>
        <w:rPr>
          <w:sz w:val="20"/>
          <w:szCs w:val="20"/>
        </w:rPr>
      </w:pPr>
      <w:r w:rsidRPr="003D0064">
        <w:rPr>
          <w:sz w:val="20"/>
          <w:szCs w:val="20"/>
        </w:rPr>
        <w:t xml:space="preserve">                                              (подпись)                                   (расшифровка подписи)                    </w:t>
      </w:r>
    </w:p>
    <w:p w:rsidR="009D11AB" w:rsidRPr="003D0064" w:rsidRDefault="009D11AB" w:rsidP="001868B6">
      <w:pPr>
        <w:rPr>
          <w:sz w:val="28"/>
          <w:szCs w:val="28"/>
        </w:rPr>
      </w:pPr>
    </w:p>
    <w:p w:rsidR="001868B6" w:rsidRPr="003D0064" w:rsidRDefault="001868B6" w:rsidP="001868B6">
      <w:pPr>
        <w:rPr>
          <w:sz w:val="28"/>
          <w:szCs w:val="28"/>
        </w:rPr>
      </w:pPr>
    </w:p>
    <w:p w:rsidR="001868B6" w:rsidRPr="003D0064" w:rsidRDefault="001868B6" w:rsidP="001868B6">
      <w:pPr>
        <w:rPr>
          <w:sz w:val="28"/>
          <w:szCs w:val="28"/>
        </w:rPr>
      </w:pPr>
    </w:p>
    <w:p w:rsidR="001868B6" w:rsidRPr="009D11AB" w:rsidRDefault="001868B6" w:rsidP="001868B6">
      <w:pPr>
        <w:rPr>
          <w:b/>
          <w:sz w:val="28"/>
          <w:szCs w:val="28"/>
        </w:rPr>
      </w:pPr>
      <w:r w:rsidRPr="009D11AB">
        <w:rPr>
          <w:b/>
          <w:sz w:val="28"/>
          <w:szCs w:val="28"/>
        </w:rPr>
        <w:t>«С результатами ознакомле</w:t>
      </w:r>
      <w:proofErr w:type="gramStart"/>
      <w:r w:rsidRPr="009D11AB">
        <w:rPr>
          <w:b/>
          <w:sz w:val="28"/>
          <w:szCs w:val="28"/>
        </w:rPr>
        <w:t>н(</w:t>
      </w:r>
      <w:proofErr w:type="gramEnd"/>
      <w:r w:rsidRPr="009D11AB">
        <w:rPr>
          <w:b/>
          <w:sz w:val="28"/>
          <w:szCs w:val="28"/>
        </w:rPr>
        <w:t>а)»</w:t>
      </w:r>
    </w:p>
    <w:p w:rsidR="009D11AB" w:rsidRDefault="009D11AB" w:rsidP="001868B6">
      <w:pPr>
        <w:jc w:val="both"/>
        <w:rPr>
          <w:sz w:val="28"/>
          <w:szCs w:val="28"/>
        </w:rPr>
      </w:pPr>
    </w:p>
    <w:p w:rsidR="001868B6" w:rsidRPr="003D0064" w:rsidRDefault="001868B6" w:rsidP="001868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ОУ </w:t>
      </w:r>
      <w:r w:rsidRPr="003D0064">
        <w:rPr>
          <w:sz w:val="28"/>
          <w:szCs w:val="28"/>
        </w:rPr>
        <w:t>______________    ____________________</w:t>
      </w:r>
    </w:p>
    <w:p w:rsidR="001868B6" w:rsidRPr="003D0064" w:rsidRDefault="001868B6" w:rsidP="001868B6">
      <w:pPr>
        <w:jc w:val="both"/>
        <w:rPr>
          <w:sz w:val="20"/>
          <w:szCs w:val="20"/>
        </w:rPr>
      </w:pPr>
      <w:r w:rsidRPr="003D0064">
        <w:rPr>
          <w:sz w:val="20"/>
          <w:szCs w:val="20"/>
        </w:rPr>
        <w:t xml:space="preserve">                                              (подпись)                                   (расшифровка подписи)                    </w:t>
      </w:r>
    </w:p>
    <w:p w:rsidR="001868B6" w:rsidRPr="003D0064" w:rsidRDefault="001868B6" w:rsidP="001868B6">
      <w:pPr>
        <w:rPr>
          <w:sz w:val="20"/>
          <w:szCs w:val="20"/>
          <w:highlight w:val="yellow"/>
        </w:rPr>
      </w:pPr>
    </w:p>
    <w:p w:rsidR="001868B6" w:rsidRPr="003D0064" w:rsidRDefault="001868B6" w:rsidP="001868B6">
      <w:pPr>
        <w:rPr>
          <w:sz w:val="20"/>
          <w:szCs w:val="20"/>
          <w:highlight w:val="yellow"/>
        </w:rPr>
      </w:pPr>
    </w:p>
    <w:p w:rsidR="001868B6" w:rsidRPr="003D0064" w:rsidRDefault="001868B6" w:rsidP="001868B6">
      <w:pPr>
        <w:rPr>
          <w:sz w:val="20"/>
          <w:szCs w:val="20"/>
          <w:highlight w:val="yellow"/>
        </w:rPr>
      </w:pPr>
    </w:p>
    <w:p w:rsidR="001868B6" w:rsidRPr="005B78D7" w:rsidRDefault="001868B6" w:rsidP="001868B6">
      <w:pPr>
        <w:rPr>
          <w:sz w:val="20"/>
          <w:szCs w:val="20"/>
          <w:highlight w:val="yellow"/>
        </w:rPr>
      </w:pPr>
    </w:p>
    <w:p w:rsidR="001868B6" w:rsidRPr="005B78D7" w:rsidRDefault="001868B6" w:rsidP="001868B6">
      <w:pPr>
        <w:rPr>
          <w:sz w:val="20"/>
          <w:szCs w:val="20"/>
          <w:highlight w:val="yellow"/>
        </w:rPr>
      </w:pPr>
    </w:p>
    <w:p w:rsidR="001868B6" w:rsidRDefault="001868B6" w:rsidP="001868B6">
      <w:pPr>
        <w:rPr>
          <w:sz w:val="20"/>
          <w:szCs w:val="20"/>
          <w:highlight w:val="yellow"/>
        </w:rPr>
      </w:pPr>
    </w:p>
    <w:p w:rsidR="001868B6" w:rsidRPr="005B78D7" w:rsidRDefault="001868B6" w:rsidP="001868B6">
      <w:pPr>
        <w:rPr>
          <w:sz w:val="20"/>
          <w:szCs w:val="20"/>
          <w:highlight w:val="yellow"/>
        </w:rPr>
      </w:pPr>
    </w:p>
    <w:p w:rsidR="001868B6" w:rsidRPr="005B78D7" w:rsidRDefault="001868B6" w:rsidP="001868B6">
      <w:pPr>
        <w:rPr>
          <w:sz w:val="20"/>
          <w:szCs w:val="20"/>
          <w:highlight w:val="yellow"/>
        </w:rPr>
      </w:pPr>
    </w:p>
    <w:p w:rsidR="001868B6" w:rsidRPr="005B78D7" w:rsidRDefault="001868B6" w:rsidP="001868B6">
      <w:pPr>
        <w:rPr>
          <w:sz w:val="20"/>
          <w:szCs w:val="20"/>
          <w:highlight w:val="yellow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9D11AB" w:rsidRDefault="009D11AB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</w:p>
    <w:p w:rsidR="001868B6" w:rsidRPr="003D0064" w:rsidRDefault="001868B6" w:rsidP="001868B6">
      <w:pPr>
        <w:widowControl w:val="0"/>
        <w:autoSpaceDE w:val="0"/>
        <w:autoSpaceDN w:val="0"/>
        <w:adjustRightInd w:val="0"/>
        <w:ind w:left="7080"/>
        <w:jc w:val="both"/>
        <w:rPr>
          <w:sz w:val="28"/>
          <w:szCs w:val="28"/>
        </w:rPr>
      </w:pPr>
      <w:r w:rsidRPr="003D0064">
        <w:rPr>
          <w:sz w:val="28"/>
          <w:szCs w:val="28"/>
        </w:rPr>
        <w:t>УТВЕРЖДЕН</w:t>
      </w:r>
    </w:p>
    <w:p w:rsidR="001868B6" w:rsidRPr="003D0064" w:rsidRDefault="001868B6" w:rsidP="001868B6">
      <w:pPr>
        <w:widowControl w:val="0"/>
        <w:autoSpaceDE w:val="0"/>
        <w:autoSpaceDN w:val="0"/>
        <w:adjustRightInd w:val="0"/>
        <w:ind w:left="6372" w:firstLine="708"/>
        <w:jc w:val="both"/>
        <w:rPr>
          <w:sz w:val="28"/>
          <w:szCs w:val="28"/>
        </w:rPr>
      </w:pPr>
      <w:r w:rsidRPr="003D0064">
        <w:rPr>
          <w:sz w:val="28"/>
          <w:szCs w:val="28"/>
        </w:rPr>
        <w:t>приказом Управления</w:t>
      </w:r>
    </w:p>
    <w:p w:rsidR="001868B6" w:rsidRPr="003D0064" w:rsidRDefault="001868B6" w:rsidP="001868B6">
      <w:pPr>
        <w:widowControl w:val="0"/>
        <w:autoSpaceDE w:val="0"/>
        <w:autoSpaceDN w:val="0"/>
        <w:adjustRightInd w:val="0"/>
        <w:ind w:left="6372" w:firstLine="708"/>
        <w:jc w:val="both"/>
        <w:rPr>
          <w:sz w:val="28"/>
          <w:szCs w:val="28"/>
        </w:rPr>
      </w:pPr>
      <w:r w:rsidRPr="003D0064">
        <w:rPr>
          <w:sz w:val="28"/>
          <w:szCs w:val="28"/>
        </w:rPr>
        <w:t xml:space="preserve">образования </w:t>
      </w:r>
    </w:p>
    <w:p w:rsidR="001868B6" w:rsidRPr="003D0064" w:rsidRDefault="001868B6" w:rsidP="001868B6">
      <w:pPr>
        <w:jc w:val="center"/>
        <w:rPr>
          <w:sz w:val="28"/>
          <w:szCs w:val="28"/>
        </w:rPr>
      </w:pPr>
      <w:r w:rsidRPr="003D0064">
        <w:rPr>
          <w:sz w:val="28"/>
          <w:szCs w:val="28"/>
        </w:rPr>
        <w:t xml:space="preserve">                                                                                              от 0</w:t>
      </w:r>
      <w:r w:rsidR="009D11AB">
        <w:rPr>
          <w:sz w:val="28"/>
          <w:szCs w:val="28"/>
        </w:rPr>
        <w:t>8</w:t>
      </w:r>
      <w:r w:rsidRPr="003D0064">
        <w:rPr>
          <w:sz w:val="28"/>
          <w:szCs w:val="28"/>
        </w:rPr>
        <w:t>.0</w:t>
      </w:r>
      <w:r w:rsidR="009D11AB">
        <w:rPr>
          <w:sz w:val="28"/>
          <w:szCs w:val="28"/>
        </w:rPr>
        <w:t>9</w:t>
      </w:r>
      <w:r w:rsidRPr="003D0064">
        <w:rPr>
          <w:sz w:val="28"/>
          <w:szCs w:val="28"/>
        </w:rPr>
        <w:t>.2020  №</w:t>
      </w:r>
      <w:r w:rsidR="009D11AB">
        <w:rPr>
          <w:sz w:val="28"/>
          <w:szCs w:val="28"/>
        </w:rPr>
        <w:t>18</w:t>
      </w:r>
      <w:r w:rsidRPr="003D0064">
        <w:rPr>
          <w:sz w:val="28"/>
          <w:szCs w:val="28"/>
        </w:rPr>
        <w:t>3/0103</w:t>
      </w:r>
    </w:p>
    <w:p w:rsidR="001868B6" w:rsidRPr="009D11AB" w:rsidRDefault="001868B6" w:rsidP="001868B6">
      <w:pPr>
        <w:jc w:val="center"/>
        <w:rPr>
          <w:b/>
          <w:sz w:val="28"/>
          <w:szCs w:val="28"/>
        </w:rPr>
      </w:pPr>
      <w:r w:rsidRPr="003D0064">
        <w:rPr>
          <w:sz w:val="28"/>
          <w:szCs w:val="28"/>
        </w:rPr>
        <w:t xml:space="preserve">                                                                              </w:t>
      </w:r>
      <w:r w:rsidRPr="009D11AB">
        <w:rPr>
          <w:b/>
          <w:sz w:val="28"/>
          <w:szCs w:val="28"/>
        </w:rPr>
        <w:t xml:space="preserve">(приложение </w:t>
      </w:r>
      <w:r w:rsidR="009D11AB" w:rsidRPr="009D11AB">
        <w:rPr>
          <w:b/>
          <w:sz w:val="28"/>
          <w:szCs w:val="28"/>
        </w:rPr>
        <w:t>6</w:t>
      </w:r>
      <w:r w:rsidRPr="009D11AB">
        <w:rPr>
          <w:b/>
          <w:sz w:val="28"/>
          <w:szCs w:val="28"/>
        </w:rPr>
        <w:t>)</w:t>
      </w:r>
    </w:p>
    <w:p w:rsidR="001868B6" w:rsidRPr="003D0064" w:rsidRDefault="001868B6" w:rsidP="001868B6">
      <w:pPr>
        <w:tabs>
          <w:tab w:val="left" w:pos="952"/>
        </w:tabs>
        <w:jc w:val="center"/>
        <w:rPr>
          <w:sz w:val="28"/>
          <w:szCs w:val="28"/>
        </w:rPr>
      </w:pPr>
    </w:p>
    <w:p w:rsidR="001868B6" w:rsidRPr="003D0064" w:rsidRDefault="001868B6" w:rsidP="001868B6">
      <w:pPr>
        <w:tabs>
          <w:tab w:val="left" w:pos="952"/>
        </w:tabs>
        <w:jc w:val="center"/>
        <w:rPr>
          <w:sz w:val="28"/>
          <w:szCs w:val="28"/>
        </w:rPr>
      </w:pPr>
      <w:r w:rsidRPr="003D0064">
        <w:rPr>
          <w:sz w:val="28"/>
          <w:szCs w:val="28"/>
        </w:rPr>
        <w:t>Сводный отчет о проведении ВПР</w:t>
      </w:r>
    </w:p>
    <w:p w:rsidR="001868B6" w:rsidRPr="003D0064" w:rsidRDefault="007B1ABC" w:rsidP="001868B6">
      <w:pPr>
        <w:tabs>
          <w:tab w:val="left" w:pos="952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1868B6" w:rsidRPr="003D0064">
        <w:rPr>
          <w:sz w:val="28"/>
          <w:szCs w:val="28"/>
        </w:rPr>
        <w:t>в_________________________________________________________________</w:t>
      </w:r>
    </w:p>
    <w:p w:rsidR="001868B6" w:rsidRPr="003D0064" w:rsidRDefault="001868B6" w:rsidP="001868B6">
      <w:pPr>
        <w:tabs>
          <w:tab w:val="left" w:pos="952"/>
        </w:tabs>
        <w:jc w:val="center"/>
        <w:rPr>
          <w:sz w:val="20"/>
          <w:szCs w:val="20"/>
        </w:rPr>
      </w:pPr>
      <w:r w:rsidRPr="003D0064">
        <w:rPr>
          <w:sz w:val="20"/>
          <w:szCs w:val="20"/>
        </w:rPr>
        <w:t>(наименование общеобразовательного учреждения)</w:t>
      </w:r>
    </w:p>
    <w:p w:rsidR="001868B6" w:rsidRPr="003D0064" w:rsidRDefault="001868B6" w:rsidP="001868B6">
      <w:pPr>
        <w:tabs>
          <w:tab w:val="left" w:pos="952"/>
        </w:tabs>
        <w:jc w:val="center"/>
        <w:rPr>
          <w:sz w:val="20"/>
          <w:szCs w:val="20"/>
        </w:rPr>
      </w:pPr>
    </w:p>
    <w:p w:rsidR="001868B6" w:rsidRPr="003D0064" w:rsidRDefault="001868B6" w:rsidP="001868B6">
      <w:pPr>
        <w:tabs>
          <w:tab w:val="left" w:pos="952"/>
        </w:tabs>
        <w:jc w:val="center"/>
        <w:rPr>
          <w:sz w:val="28"/>
          <w:szCs w:val="28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6"/>
        <w:gridCol w:w="2643"/>
        <w:gridCol w:w="1456"/>
        <w:gridCol w:w="3492"/>
      </w:tblGrid>
      <w:tr w:rsidR="001868B6" w:rsidRPr="003D0064" w:rsidTr="007B1ABC">
        <w:trPr>
          <w:trHeight w:val="1116"/>
        </w:trPr>
        <w:tc>
          <w:tcPr>
            <w:tcW w:w="2296" w:type="dxa"/>
            <w:shd w:val="clear" w:color="auto" w:fill="auto"/>
            <w:vAlign w:val="center"/>
          </w:tcPr>
          <w:p w:rsidR="001868B6" w:rsidRPr="008E03F4" w:rsidRDefault="001868B6" w:rsidP="008C5CB8">
            <w:pPr>
              <w:tabs>
                <w:tab w:val="left" w:pos="952"/>
              </w:tabs>
              <w:jc w:val="center"/>
              <w:rPr>
                <w:b/>
              </w:rPr>
            </w:pPr>
            <w:r w:rsidRPr="008E03F4">
              <w:rPr>
                <w:b/>
              </w:rPr>
              <w:t>Наблюдатель (ФИО)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1868B6" w:rsidRPr="008E03F4" w:rsidRDefault="001868B6" w:rsidP="008C5CB8">
            <w:pPr>
              <w:tabs>
                <w:tab w:val="left" w:pos="952"/>
              </w:tabs>
              <w:jc w:val="center"/>
              <w:rPr>
                <w:b/>
              </w:rPr>
            </w:pPr>
            <w:r w:rsidRPr="008E03F4">
              <w:rPr>
                <w:b/>
              </w:rPr>
              <w:t>Общеобразовательное учреждение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1868B6" w:rsidRPr="008E03F4" w:rsidRDefault="001868B6" w:rsidP="008C5CB8">
            <w:pPr>
              <w:tabs>
                <w:tab w:val="left" w:pos="952"/>
              </w:tabs>
              <w:jc w:val="center"/>
              <w:rPr>
                <w:b/>
              </w:rPr>
            </w:pPr>
            <w:r w:rsidRPr="008E03F4">
              <w:rPr>
                <w:b/>
              </w:rPr>
              <w:t>Дата посещения</w:t>
            </w:r>
          </w:p>
        </w:tc>
        <w:tc>
          <w:tcPr>
            <w:tcW w:w="3492" w:type="dxa"/>
            <w:shd w:val="clear" w:color="auto" w:fill="auto"/>
            <w:vAlign w:val="center"/>
          </w:tcPr>
          <w:p w:rsidR="001868B6" w:rsidRPr="008E03F4" w:rsidRDefault="001868B6" w:rsidP="008C5CB8">
            <w:pPr>
              <w:tabs>
                <w:tab w:val="left" w:pos="952"/>
              </w:tabs>
              <w:jc w:val="center"/>
              <w:rPr>
                <w:b/>
              </w:rPr>
            </w:pPr>
            <w:r w:rsidRPr="008E03F4">
              <w:rPr>
                <w:b/>
              </w:rPr>
              <w:t>Нарушения выявлены</w:t>
            </w:r>
          </w:p>
          <w:p w:rsidR="001868B6" w:rsidRPr="008E03F4" w:rsidRDefault="001868B6" w:rsidP="008C5CB8">
            <w:pPr>
              <w:tabs>
                <w:tab w:val="left" w:pos="952"/>
              </w:tabs>
              <w:jc w:val="center"/>
              <w:rPr>
                <w:b/>
              </w:rPr>
            </w:pPr>
            <w:proofErr w:type="gramStart"/>
            <w:r w:rsidRPr="008E03F4">
              <w:rPr>
                <w:b/>
              </w:rPr>
              <w:t xml:space="preserve">(прилагается отчет наблюдателя </w:t>
            </w:r>
            <w:proofErr w:type="gramEnd"/>
          </w:p>
          <w:p w:rsidR="001868B6" w:rsidRPr="008E03F4" w:rsidRDefault="001868B6" w:rsidP="008C5CB8">
            <w:pPr>
              <w:tabs>
                <w:tab w:val="left" w:pos="952"/>
              </w:tabs>
              <w:jc w:val="center"/>
              <w:rPr>
                <w:b/>
              </w:rPr>
            </w:pPr>
            <w:r w:rsidRPr="008E03F4">
              <w:rPr>
                <w:b/>
              </w:rPr>
              <w:t>по установленной форме)</w:t>
            </w:r>
          </w:p>
        </w:tc>
      </w:tr>
      <w:tr w:rsidR="001868B6" w:rsidRPr="003D0064" w:rsidTr="007B1ABC">
        <w:trPr>
          <w:trHeight w:val="279"/>
        </w:trPr>
        <w:tc>
          <w:tcPr>
            <w:tcW w:w="229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</w:tr>
      <w:tr w:rsidR="001868B6" w:rsidRPr="003D0064" w:rsidTr="007B1ABC">
        <w:trPr>
          <w:trHeight w:val="266"/>
        </w:trPr>
        <w:tc>
          <w:tcPr>
            <w:tcW w:w="229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</w:tr>
      <w:tr w:rsidR="001868B6" w:rsidRPr="003D0064" w:rsidTr="007B1ABC">
        <w:trPr>
          <w:trHeight w:val="279"/>
        </w:trPr>
        <w:tc>
          <w:tcPr>
            <w:tcW w:w="229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</w:tr>
      <w:tr w:rsidR="001868B6" w:rsidRPr="003D0064" w:rsidTr="007B1ABC">
        <w:trPr>
          <w:trHeight w:val="279"/>
        </w:trPr>
        <w:tc>
          <w:tcPr>
            <w:tcW w:w="229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</w:tr>
      <w:tr w:rsidR="001868B6" w:rsidRPr="003D0064" w:rsidTr="007B1ABC">
        <w:trPr>
          <w:trHeight w:val="279"/>
        </w:trPr>
        <w:tc>
          <w:tcPr>
            <w:tcW w:w="229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</w:tr>
      <w:tr w:rsidR="001868B6" w:rsidRPr="003D0064" w:rsidTr="007B1ABC">
        <w:trPr>
          <w:trHeight w:val="292"/>
        </w:trPr>
        <w:tc>
          <w:tcPr>
            <w:tcW w:w="229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868B6" w:rsidRPr="003D0064" w:rsidRDefault="001868B6" w:rsidP="008C5CB8">
            <w:pPr>
              <w:tabs>
                <w:tab w:val="left" w:pos="952"/>
              </w:tabs>
              <w:jc w:val="center"/>
            </w:pPr>
          </w:p>
        </w:tc>
      </w:tr>
    </w:tbl>
    <w:p w:rsidR="001868B6" w:rsidRPr="003D0064" w:rsidRDefault="001868B6" w:rsidP="001868B6">
      <w:pPr>
        <w:tabs>
          <w:tab w:val="left" w:pos="952"/>
        </w:tabs>
        <w:jc w:val="center"/>
        <w:rPr>
          <w:sz w:val="28"/>
          <w:szCs w:val="28"/>
        </w:rPr>
      </w:pPr>
    </w:p>
    <w:p w:rsidR="001868B6" w:rsidRDefault="001868B6" w:rsidP="001868B6">
      <w:pPr>
        <w:tabs>
          <w:tab w:val="left" w:pos="952"/>
        </w:tabs>
        <w:jc w:val="both"/>
        <w:rPr>
          <w:sz w:val="28"/>
          <w:szCs w:val="28"/>
        </w:rPr>
      </w:pPr>
    </w:p>
    <w:p w:rsidR="001868B6" w:rsidRDefault="001868B6" w:rsidP="001868B6">
      <w:pPr>
        <w:tabs>
          <w:tab w:val="left" w:pos="952"/>
        </w:tabs>
        <w:jc w:val="both"/>
        <w:rPr>
          <w:sz w:val="28"/>
          <w:szCs w:val="28"/>
        </w:rPr>
      </w:pPr>
    </w:p>
    <w:p w:rsidR="001868B6" w:rsidRDefault="001868B6" w:rsidP="001868B6">
      <w:pPr>
        <w:tabs>
          <w:tab w:val="left" w:pos="952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ОУ</w:t>
      </w:r>
      <w:proofErr w:type="gramStart"/>
      <w:r>
        <w:rPr>
          <w:sz w:val="28"/>
          <w:szCs w:val="28"/>
        </w:rPr>
        <w:t xml:space="preserve"> _______________</w:t>
      </w:r>
      <w:r w:rsidR="007B1ABC">
        <w:rPr>
          <w:sz w:val="28"/>
          <w:szCs w:val="28"/>
        </w:rPr>
        <w:t>____</w:t>
      </w:r>
      <w:r>
        <w:rPr>
          <w:sz w:val="28"/>
          <w:szCs w:val="28"/>
        </w:rPr>
        <w:t>(_________________)</w:t>
      </w:r>
      <w:proofErr w:type="gramEnd"/>
    </w:p>
    <w:p w:rsidR="007B1ABC" w:rsidRPr="003D0064" w:rsidRDefault="007B1ABC" w:rsidP="007B1ABC">
      <w:pPr>
        <w:ind w:left="2124" w:firstLine="708"/>
        <w:jc w:val="both"/>
        <w:rPr>
          <w:sz w:val="20"/>
          <w:szCs w:val="20"/>
        </w:rPr>
      </w:pPr>
      <w:r w:rsidRPr="003D0064">
        <w:rPr>
          <w:sz w:val="20"/>
          <w:szCs w:val="20"/>
        </w:rPr>
        <w:t xml:space="preserve">(подпись)                                   (расшифровка подписи)                    </w:t>
      </w:r>
    </w:p>
    <w:p w:rsidR="007B1ABC" w:rsidRPr="003D0064" w:rsidRDefault="007B1ABC" w:rsidP="007B1ABC">
      <w:pPr>
        <w:rPr>
          <w:sz w:val="20"/>
          <w:szCs w:val="20"/>
          <w:highlight w:val="yellow"/>
        </w:rPr>
      </w:pPr>
    </w:p>
    <w:p w:rsidR="007B1ABC" w:rsidRPr="003D0064" w:rsidRDefault="007B1ABC" w:rsidP="001868B6">
      <w:pPr>
        <w:tabs>
          <w:tab w:val="left" w:pos="952"/>
        </w:tabs>
        <w:jc w:val="both"/>
        <w:rPr>
          <w:sz w:val="28"/>
          <w:szCs w:val="28"/>
        </w:rPr>
      </w:pPr>
    </w:p>
    <w:p w:rsidR="001868B6" w:rsidRDefault="001868B6" w:rsidP="001868B6">
      <w:pPr>
        <w:pStyle w:val="a4"/>
        <w:ind w:right="-55"/>
      </w:pPr>
    </w:p>
    <w:p w:rsidR="001868B6" w:rsidRDefault="001868B6" w:rsidP="001868B6">
      <w:pPr>
        <w:tabs>
          <w:tab w:val="left" w:pos="952"/>
        </w:tabs>
        <w:jc w:val="both"/>
        <w:rPr>
          <w:sz w:val="28"/>
          <w:szCs w:val="28"/>
        </w:rPr>
      </w:pPr>
    </w:p>
    <w:p w:rsidR="001868B6" w:rsidRDefault="001868B6" w:rsidP="001868B6">
      <w:pPr>
        <w:tabs>
          <w:tab w:val="left" w:pos="952"/>
        </w:tabs>
        <w:jc w:val="both"/>
        <w:rPr>
          <w:sz w:val="28"/>
          <w:szCs w:val="28"/>
        </w:rPr>
      </w:pPr>
      <w:r w:rsidRPr="003D0064">
        <w:rPr>
          <w:sz w:val="28"/>
          <w:szCs w:val="28"/>
        </w:rPr>
        <w:t>Школьный координатор ВПР</w:t>
      </w:r>
      <w:proofErr w:type="gramStart"/>
      <w:r w:rsidRPr="003D0064">
        <w:rPr>
          <w:sz w:val="28"/>
          <w:szCs w:val="28"/>
        </w:rPr>
        <w:t xml:space="preserve">            ______________</w:t>
      </w:r>
      <w:r w:rsidR="007B1ABC">
        <w:rPr>
          <w:sz w:val="28"/>
          <w:szCs w:val="28"/>
        </w:rPr>
        <w:tab/>
        <w:t xml:space="preserve">      </w:t>
      </w:r>
      <w:r w:rsidRPr="003D0064">
        <w:rPr>
          <w:sz w:val="28"/>
          <w:szCs w:val="28"/>
        </w:rPr>
        <w:t>(________</w:t>
      </w:r>
      <w:r w:rsidR="007B1ABC">
        <w:rPr>
          <w:sz w:val="28"/>
          <w:szCs w:val="28"/>
        </w:rPr>
        <w:t>_____</w:t>
      </w:r>
      <w:r w:rsidRPr="003D0064">
        <w:rPr>
          <w:sz w:val="28"/>
          <w:szCs w:val="28"/>
        </w:rPr>
        <w:t xml:space="preserve">) </w:t>
      </w:r>
      <w:proofErr w:type="gramEnd"/>
    </w:p>
    <w:p w:rsidR="007B1ABC" w:rsidRPr="003D0064" w:rsidRDefault="007B1ABC" w:rsidP="007B1ABC">
      <w:pPr>
        <w:ind w:left="2124" w:firstLine="70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0064">
        <w:rPr>
          <w:sz w:val="20"/>
          <w:szCs w:val="20"/>
        </w:rPr>
        <w:t xml:space="preserve">(подпись)                     (расшифровка подписи)                    </w:t>
      </w:r>
    </w:p>
    <w:p w:rsidR="007B1ABC" w:rsidRPr="003D0064" w:rsidRDefault="007B1ABC" w:rsidP="007B1ABC">
      <w:pPr>
        <w:rPr>
          <w:sz w:val="20"/>
          <w:szCs w:val="20"/>
          <w:highlight w:val="yellow"/>
        </w:rPr>
      </w:pPr>
    </w:p>
    <w:p w:rsidR="001868B6" w:rsidRDefault="001868B6" w:rsidP="001868B6">
      <w:pPr>
        <w:tabs>
          <w:tab w:val="left" w:pos="952"/>
        </w:tabs>
        <w:jc w:val="both"/>
        <w:rPr>
          <w:sz w:val="28"/>
          <w:szCs w:val="28"/>
        </w:rPr>
      </w:pPr>
    </w:p>
    <w:p w:rsidR="001868B6" w:rsidRPr="003D0064" w:rsidRDefault="001868B6" w:rsidP="001868B6">
      <w:pPr>
        <w:pStyle w:val="a4"/>
        <w:ind w:right="-55"/>
      </w:pPr>
      <w:r>
        <w:t>МП</w:t>
      </w:r>
    </w:p>
    <w:tbl>
      <w:tblPr>
        <w:tblW w:w="10509" w:type="dxa"/>
        <w:tblLook w:val="01E0"/>
      </w:tblPr>
      <w:tblGrid>
        <w:gridCol w:w="7338"/>
        <w:gridCol w:w="3171"/>
      </w:tblGrid>
      <w:tr w:rsidR="009A07C8" w:rsidRPr="00AA138B" w:rsidTr="009906BE">
        <w:tc>
          <w:tcPr>
            <w:tcW w:w="7338" w:type="dxa"/>
          </w:tcPr>
          <w:p w:rsidR="009A07C8" w:rsidRPr="00AA138B" w:rsidRDefault="009A07C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171" w:type="dxa"/>
          </w:tcPr>
          <w:p w:rsidR="009A07C8" w:rsidRPr="00AA138B" w:rsidRDefault="009A07C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</w:tr>
    </w:tbl>
    <w:p w:rsidR="004E4AB8" w:rsidRPr="00AA138B" w:rsidRDefault="004E4AB8" w:rsidP="004E4AB8">
      <w:pPr>
        <w:jc w:val="center"/>
        <w:rPr>
          <w:highlight w:val="yellow"/>
        </w:rPr>
      </w:pPr>
    </w:p>
    <w:tbl>
      <w:tblPr>
        <w:tblW w:w="10457" w:type="dxa"/>
        <w:tblLook w:val="01E0"/>
      </w:tblPr>
      <w:tblGrid>
        <w:gridCol w:w="7338"/>
        <w:gridCol w:w="3119"/>
      </w:tblGrid>
      <w:tr w:rsidR="004E4AB8" w:rsidRPr="000F4CC0" w:rsidTr="009906BE">
        <w:tc>
          <w:tcPr>
            <w:tcW w:w="7338" w:type="dxa"/>
          </w:tcPr>
          <w:p w:rsidR="004E4AB8" w:rsidRDefault="004E4AB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  <w:p w:rsidR="00C61DF7" w:rsidRDefault="00C61DF7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  <w:p w:rsidR="00C61DF7" w:rsidRPr="000F4CC0" w:rsidRDefault="00C61DF7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119" w:type="dxa"/>
          </w:tcPr>
          <w:p w:rsidR="004E4AB8" w:rsidRPr="000F4CC0" w:rsidRDefault="004E4AB8" w:rsidP="009906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</w:tr>
    </w:tbl>
    <w:p w:rsidR="009A07C8" w:rsidRDefault="009A07C8" w:rsidP="009A07C8">
      <w:pPr>
        <w:jc w:val="both"/>
        <w:rPr>
          <w:sz w:val="28"/>
          <w:szCs w:val="28"/>
        </w:rPr>
      </w:pPr>
    </w:p>
    <w:p w:rsidR="009A07C8" w:rsidRDefault="009A07C8" w:rsidP="009A07C8">
      <w:pPr>
        <w:jc w:val="both"/>
        <w:rPr>
          <w:sz w:val="28"/>
          <w:szCs w:val="28"/>
        </w:rPr>
      </w:pPr>
    </w:p>
    <w:tbl>
      <w:tblPr>
        <w:tblW w:w="15842" w:type="dxa"/>
        <w:tblLook w:val="01E0"/>
      </w:tblPr>
      <w:tblGrid>
        <w:gridCol w:w="12582"/>
        <w:gridCol w:w="3260"/>
      </w:tblGrid>
      <w:tr w:rsidR="00774BC0" w:rsidRPr="00345B0F" w:rsidTr="00600E8E">
        <w:tc>
          <w:tcPr>
            <w:tcW w:w="12582" w:type="dxa"/>
          </w:tcPr>
          <w:p w:rsidR="00774BC0" w:rsidRPr="00345B0F" w:rsidRDefault="00774BC0" w:rsidP="002128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4E4AB8">
              <w:rPr>
                <w:sz w:val="20"/>
                <w:highlight w:val="yellow"/>
              </w:rPr>
              <w:br w:type="page"/>
            </w:r>
          </w:p>
        </w:tc>
        <w:tc>
          <w:tcPr>
            <w:tcW w:w="3260" w:type="dxa"/>
          </w:tcPr>
          <w:p w:rsidR="00774BC0" w:rsidRPr="00345B0F" w:rsidRDefault="00774BC0" w:rsidP="0018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5B0F">
              <w:rPr>
                <w:sz w:val="28"/>
                <w:szCs w:val="28"/>
              </w:rPr>
              <w:t>УТВЕРЖДЕН</w:t>
            </w:r>
          </w:p>
          <w:p w:rsidR="00774BC0" w:rsidRPr="00345B0F" w:rsidRDefault="00774BC0" w:rsidP="0018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5B0F">
              <w:rPr>
                <w:sz w:val="28"/>
                <w:szCs w:val="28"/>
              </w:rPr>
              <w:t>приказом Департамента</w:t>
            </w:r>
          </w:p>
          <w:p w:rsidR="00774BC0" w:rsidRPr="00345B0F" w:rsidRDefault="00774BC0" w:rsidP="0018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5B0F">
              <w:rPr>
                <w:sz w:val="28"/>
                <w:szCs w:val="28"/>
              </w:rPr>
              <w:t>образования области</w:t>
            </w:r>
          </w:p>
          <w:p w:rsidR="00774BC0" w:rsidRPr="00345B0F" w:rsidRDefault="00D3320F" w:rsidP="00206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345B0F">
              <w:rPr>
                <w:sz w:val="28"/>
                <w:szCs w:val="28"/>
              </w:rPr>
              <w:t>от ____ № __</w:t>
            </w:r>
          </w:p>
        </w:tc>
      </w:tr>
    </w:tbl>
    <w:p w:rsidR="00E1300C" w:rsidRPr="00AA138B" w:rsidRDefault="003D0064" w:rsidP="00AA138B">
      <w:pPr>
        <w:ind w:left="12616"/>
        <w:jc w:val="both"/>
        <w:rPr>
          <w:sz w:val="28"/>
          <w:szCs w:val="28"/>
        </w:rPr>
        <w:sectPr w:rsidR="00E1300C" w:rsidRPr="00AA138B" w:rsidSect="009A07C8">
          <w:pgSz w:w="11906" w:h="16838"/>
          <w:pgMar w:top="567" w:right="1134" w:bottom="567" w:left="567" w:header="709" w:footer="709" w:gutter="0"/>
          <w:cols w:space="708"/>
          <w:docGrid w:linePitch="360"/>
        </w:sectPr>
      </w:pP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</w:p>
    <w:p w:rsidR="003D0064" w:rsidRPr="003D0064" w:rsidRDefault="003D0064" w:rsidP="001868B6">
      <w:pPr>
        <w:widowControl w:val="0"/>
        <w:autoSpaceDE w:val="0"/>
        <w:autoSpaceDN w:val="0"/>
        <w:adjustRightInd w:val="0"/>
        <w:ind w:left="6372" w:firstLine="708"/>
        <w:jc w:val="both"/>
      </w:pPr>
    </w:p>
    <w:sectPr w:rsidR="003D0064" w:rsidRPr="003D0064" w:rsidSect="004304D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815" w:rsidRDefault="00B00815">
      <w:r>
        <w:separator/>
      </w:r>
    </w:p>
  </w:endnote>
  <w:endnote w:type="continuationSeparator" w:id="0">
    <w:p w:rsidR="00B00815" w:rsidRDefault="00B00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815" w:rsidRDefault="00B00815">
      <w:r>
        <w:separator/>
      </w:r>
    </w:p>
  </w:footnote>
  <w:footnote w:type="continuationSeparator" w:id="0">
    <w:p w:rsidR="00B00815" w:rsidRDefault="00B00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014E43AB"/>
    <w:multiLevelType w:val="hybridMultilevel"/>
    <w:tmpl w:val="1F705BCC"/>
    <w:lvl w:ilvl="0" w:tplc="429CD4E6">
      <w:start w:val="11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5A955BF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89D1E5D"/>
    <w:multiLevelType w:val="hybridMultilevel"/>
    <w:tmpl w:val="4086D33E"/>
    <w:lvl w:ilvl="0" w:tplc="9550926A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67459D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17524909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6">
    <w:nsid w:val="18511A01"/>
    <w:multiLevelType w:val="hybridMultilevel"/>
    <w:tmpl w:val="8514F038"/>
    <w:lvl w:ilvl="0" w:tplc="CBEEFC8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0D3D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52E2154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>
    <w:nsid w:val="290E2C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8162FD"/>
    <w:multiLevelType w:val="hybridMultilevel"/>
    <w:tmpl w:val="8F7872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ADB5303"/>
    <w:multiLevelType w:val="multilevel"/>
    <w:tmpl w:val="0419001F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0D4BC6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316539BD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330C071C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34B41F57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6">
    <w:nsid w:val="386F4369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3D051A36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18">
    <w:nsid w:val="3EAE6218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>
    <w:nsid w:val="40EC64D5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20">
    <w:nsid w:val="41261793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432816ED"/>
    <w:multiLevelType w:val="hybridMultilevel"/>
    <w:tmpl w:val="7F4ADBD0"/>
    <w:lvl w:ilvl="0" w:tplc="3B382E0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44356F34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447C7957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4">
    <w:nsid w:val="4E154FCC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>
    <w:nsid w:val="4E36272F"/>
    <w:multiLevelType w:val="hybridMultilevel"/>
    <w:tmpl w:val="31E6B1D8"/>
    <w:lvl w:ilvl="0" w:tplc="120A60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F6D4753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55986E38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56F949C7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>
    <w:nsid w:val="57540C2A"/>
    <w:multiLevelType w:val="multilevel"/>
    <w:tmpl w:val="CFE406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CC52B0"/>
    <w:multiLevelType w:val="multilevel"/>
    <w:tmpl w:val="0512FC4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C651F6"/>
    <w:multiLevelType w:val="hybridMultilevel"/>
    <w:tmpl w:val="2C7E483A"/>
    <w:lvl w:ilvl="0" w:tplc="DB2CAA98">
      <w:numFmt w:val="bullet"/>
      <w:lvlText w:val="-"/>
      <w:lvlJc w:val="left"/>
      <w:pPr>
        <w:ind w:left="10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32">
    <w:nsid w:val="5DDF0175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636B5024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>
    <w:nsid w:val="6BF847C5"/>
    <w:multiLevelType w:val="multilevel"/>
    <w:tmpl w:val="3614F91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7D0102"/>
    <w:multiLevelType w:val="hybridMultilevel"/>
    <w:tmpl w:val="663ECDEC"/>
    <w:lvl w:ilvl="0" w:tplc="9A5A0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472605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37">
    <w:nsid w:val="726E3612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8">
    <w:nsid w:val="7B1059D3"/>
    <w:multiLevelType w:val="hybridMultilevel"/>
    <w:tmpl w:val="8F7872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>
    <w:nsid w:val="7C4529F8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0">
    <w:nsid w:val="7F194475"/>
    <w:multiLevelType w:val="multilevel"/>
    <w:tmpl w:val="E7F06F74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num w:numId="1">
    <w:abstractNumId w:val="36"/>
  </w:num>
  <w:num w:numId="2">
    <w:abstractNumId w:val="11"/>
  </w:num>
  <w:num w:numId="3">
    <w:abstractNumId w:val="10"/>
  </w:num>
  <w:num w:numId="4">
    <w:abstractNumId w:val="24"/>
  </w:num>
  <w:num w:numId="5">
    <w:abstractNumId w:val="21"/>
  </w:num>
  <w:num w:numId="6">
    <w:abstractNumId w:val="6"/>
  </w:num>
  <w:num w:numId="7">
    <w:abstractNumId w:val="14"/>
  </w:num>
  <w:num w:numId="8">
    <w:abstractNumId w:val="39"/>
  </w:num>
  <w:num w:numId="9">
    <w:abstractNumId w:val="3"/>
  </w:num>
  <w:num w:numId="10">
    <w:abstractNumId w:val="23"/>
  </w:num>
  <w:num w:numId="11">
    <w:abstractNumId w:val="28"/>
  </w:num>
  <w:num w:numId="12">
    <w:abstractNumId w:val="16"/>
  </w:num>
  <w:num w:numId="13">
    <w:abstractNumId w:val="33"/>
  </w:num>
  <w:num w:numId="14">
    <w:abstractNumId w:val="2"/>
  </w:num>
  <w:num w:numId="15">
    <w:abstractNumId w:val="18"/>
  </w:num>
  <w:num w:numId="16">
    <w:abstractNumId w:val="27"/>
  </w:num>
  <w:num w:numId="17">
    <w:abstractNumId w:val="4"/>
  </w:num>
  <w:num w:numId="18">
    <w:abstractNumId w:val="20"/>
  </w:num>
  <w:num w:numId="19">
    <w:abstractNumId w:val="37"/>
  </w:num>
  <w:num w:numId="20">
    <w:abstractNumId w:val="8"/>
  </w:num>
  <w:num w:numId="21">
    <w:abstractNumId w:val="15"/>
  </w:num>
  <w:num w:numId="22">
    <w:abstractNumId w:val="26"/>
  </w:num>
  <w:num w:numId="23">
    <w:abstractNumId w:val="12"/>
  </w:num>
  <w:num w:numId="24">
    <w:abstractNumId w:val="22"/>
  </w:num>
  <w:num w:numId="25">
    <w:abstractNumId w:val="13"/>
  </w:num>
  <w:num w:numId="26">
    <w:abstractNumId w:val="35"/>
  </w:num>
  <w:num w:numId="27">
    <w:abstractNumId w:val="9"/>
  </w:num>
  <w:num w:numId="28">
    <w:abstractNumId w:val="7"/>
  </w:num>
  <w:num w:numId="29">
    <w:abstractNumId w:val="38"/>
  </w:num>
  <w:num w:numId="30">
    <w:abstractNumId w:val="31"/>
  </w:num>
  <w:num w:numId="31">
    <w:abstractNumId w:val="25"/>
  </w:num>
  <w:num w:numId="32">
    <w:abstractNumId w:val="5"/>
  </w:num>
  <w:num w:numId="33">
    <w:abstractNumId w:val="17"/>
  </w:num>
  <w:num w:numId="34">
    <w:abstractNumId w:val="19"/>
  </w:num>
  <w:num w:numId="35">
    <w:abstractNumId w:val="40"/>
  </w:num>
  <w:num w:numId="36">
    <w:abstractNumId w:val="32"/>
  </w:num>
  <w:num w:numId="37">
    <w:abstractNumId w:val="1"/>
  </w:num>
  <w:num w:numId="38">
    <w:abstractNumId w:val="29"/>
  </w:num>
  <w:num w:numId="39">
    <w:abstractNumId w:val="34"/>
  </w:num>
  <w:num w:numId="40">
    <w:abstractNumId w:val="3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9075DE"/>
    <w:rsid w:val="000034A7"/>
    <w:rsid w:val="00004B8C"/>
    <w:rsid w:val="000058F5"/>
    <w:rsid w:val="00010088"/>
    <w:rsid w:val="00011EFB"/>
    <w:rsid w:val="0001294D"/>
    <w:rsid w:val="00014A3A"/>
    <w:rsid w:val="00015343"/>
    <w:rsid w:val="00022D09"/>
    <w:rsid w:val="000236B8"/>
    <w:rsid w:val="00023F56"/>
    <w:rsid w:val="00026417"/>
    <w:rsid w:val="000303A7"/>
    <w:rsid w:val="0003062A"/>
    <w:rsid w:val="00031AB9"/>
    <w:rsid w:val="00032969"/>
    <w:rsid w:val="00034017"/>
    <w:rsid w:val="000342D6"/>
    <w:rsid w:val="00040284"/>
    <w:rsid w:val="000412B7"/>
    <w:rsid w:val="00043A3F"/>
    <w:rsid w:val="0004541F"/>
    <w:rsid w:val="0004568C"/>
    <w:rsid w:val="00046704"/>
    <w:rsid w:val="00047BB2"/>
    <w:rsid w:val="00050508"/>
    <w:rsid w:val="000519D7"/>
    <w:rsid w:val="0005291A"/>
    <w:rsid w:val="0005348B"/>
    <w:rsid w:val="000538F8"/>
    <w:rsid w:val="000573E8"/>
    <w:rsid w:val="00057D05"/>
    <w:rsid w:val="000600C1"/>
    <w:rsid w:val="0006074B"/>
    <w:rsid w:val="0006318D"/>
    <w:rsid w:val="000668BE"/>
    <w:rsid w:val="0007029A"/>
    <w:rsid w:val="00071125"/>
    <w:rsid w:val="000720B1"/>
    <w:rsid w:val="00072C4B"/>
    <w:rsid w:val="000733C9"/>
    <w:rsid w:val="00074089"/>
    <w:rsid w:val="00075173"/>
    <w:rsid w:val="000751E5"/>
    <w:rsid w:val="00075CE4"/>
    <w:rsid w:val="00076645"/>
    <w:rsid w:val="000777B8"/>
    <w:rsid w:val="00077909"/>
    <w:rsid w:val="0008167B"/>
    <w:rsid w:val="0008172E"/>
    <w:rsid w:val="000826EF"/>
    <w:rsid w:val="00082BAB"/>
    <w:rsid w:val="00083116"/>
    <w:rsid w:val="00084145"/>
    <w:rsid w:val="00084BD7"/>
    <w:rsid w:val="00084D94"/>
    <w:rsid w:val="0008783F"/>
    <w:rsid w:val="00091F69"/>
    <w:rsid w:val="00092235"/>
    <w:rsid w:val="000938B4"/>
    <w:rsid w:val="00093B51"/>
    <w:rsid w:val="00093F81"/>
    <w:rsid w:val="00095166"/>
    <w:rsid w:val="00095891"/>
    <w:rsid w:val="00097256"/>
    <w:rsid w:val="000A12FD"/>
    <w:rsid w:val="000A14B2"/>
    <w:rsid w:val="000A162E"/>
    <w:rsid w:val="000A20CE"/>
    <w:rsid w:val="000A5E55"/>
    <w:rsid w:val="000B189D"/>
    <w:rsid w:val="000B2096"/>
    <w:rsid w:val="000B2951"/>
    <w:rsid w:val="000B318F"/>
    <w:rsid w:val="000B3316"/>
    <w:rsid w:val="000B5F69"/>
    <w:rsid w:val="000B6024"/>
    <w:rsid w:val="000B60B0"/>
    <w:rsid w:val="000B78BE"/>
    <w:rsid w:val="000B79ED"/>
    <w:rsid w:val="000C00BD"/>
    <w:rsid w:val="000C1B60"/>
    <w:rsid w:val="000C1C7A"/>
    <w:rsid w:val="000C4BD1"/>
    <w:rsid w:val="000C5D53"/>
    <w:rsid w:val="000D0D06"/>
    <w:rsid w:val="000D2D00"/>
    <w:rsid w:val="000D4C42"/>
    <w:rsid w:val="000D4CF7"/>
    <w:rsid w:val="000D5396"/>
    <w:rsid w:val="000D6C63"/>
    <w:rsid w:val="000D79D6"/>
    <w:rsid w:val="000D7C1D"/>
    <w:rsid w:val="000E02FC"/>
    <w:rsid w:val="000E3E8A"/>
    <w:rsid w:val="000E3F7C"/>
    <w:rsid w:val="000E52C7"/>
    <w:rsid w:val="000E6E98"/>
    <w:rsid w:val="000F1F61"/>
    <w:rsid w:val="000F291D"/>
    <w:rsid w:val="000F36BC"/>
    <w:rsid w:val="000F4CC0"/>
    <w:rsid w:val="000F53A4"/>
    <w:rsid w:val="00100742"/>
    <w:rsid w:val="00102FC5"/>
    <w:rsid w:val="0010334E"/>
    <w:rsid w:val="001036AA"/>
    <w:rsid w:val="00104351"/>
    <w:rsid w:val="00106DF1"/>
    <w:rsid w:val="0010745B"/>
    <w:rsid w:val="00107802"/>
    <w:rsid w:val="001112DD"/>
    <w:rsid w:val="001120E6"/>
    <w:rsid w:val="001153F5"/>
    <w:rsid w:val="0011749C"/>
    <w:rsid w:val="001210BF"/>
    <w:rsid w:val="001229E3"/>
    <w:rsid w:val="001304B4"/>
    <w:rsid w:val="00130AE3"/>
    <w:rsid w:val="0013198F"/>
    <w:rsid w:val="00132F7F"/>
    <w:rsid w:val="00133ABD"/>
    <w:rsid w:val="00140A42"/>
    <w:rsid w:val="001453DE"/>
    <w:rsid w:val="00146EF6"/>
    <w:rsid w:val="00150429"/>
    <w:rsid w:val="001505C6"/>
    <w:rsid w:val="00151C85"/>
    <w:rsid w:val="0015515F"/>
    <w:rsid w:val="00156A2E"/>
    <w:rsid w:val="00156DE5"/>
    <w:rsid w:val="0016053B"/>
    <w:rsid w:val="001634FC"/>
    <w:rsid w:val="001649E9"/>
    <w:rsid w:val="001658C4"/>
    <w:rsid w:val="0017105C"/>
    <w:rsid w:val="00173A9C"/>
    <w:rsid w:val="00176EAC"/>
    <w:rsid w:val="00177463"/>
    <w:rsid w:val="0018172E"/>
    <w:rsid w:val="001820D7"/>
    <w:rsid w:val="0018224A"/>
    <w:rsid w:val="001868B6"/>
    <w:rsid w:val="00186AB8"/>
    <w:rsid w:val="00187066"/>
    <w:rsid w:val="00192A70"/>
    <w:rsid w:val="00194AB3"/>
    <w:rsid w:val="00195BAE"/>
    <w:rsid w:val="00195CF7"/>
    <w:rsid w:val="0019644E"/>
    <w:rsid w:val="00196633"/>
    <w:rsid w:val="00196C4F"/>
    <w:rsid w:val="00197246"/>
    <w:rsid w:val="001A35E4"/>
    <w:rsid w:val="001A5B02"/>
    <w:rsid w:val="001A5D00"/>
    <w:rsid w:val="001A7DF8"/>
    <w:rsid w:val="001B1ECF"/>
    <w:rsid w:val="001B6B9E"/>
    <w:rsid w:val="001C06F3"/>
    <w:rsid w:val="001C12EE"/>
    <w:rsid w:val="001C1CCB"/>
    <w:rsid w:val="001C5A8E"/>
    <w:rsid w:val="001D2BE2"/>
    <w:rsid w:val="001D358E"/>
    <w:rsid w:val="001D4BE9"/>
    <w:rsid w:val="001D4C3E"/>
    <w:rsid w:val="001D5042"/>
    <w:rsid w:val="001D6457"/>
    <w:rsid w:val="001D7269"/>
    <w:rsid w:val="001D7E78"/>
    <w:rsid w:val="001E04C2"/>
    <w:rsid w:val="001E04D3"/>
    <w:rsid w:val="001E1790"/>
    <w:rsid w:val="001E1A0E"/>
    <w:rsid w:val="001E1E5D"/>
    <w:rsid w:val="001E2CF0"/>
    <w:rsid w:val="001E622F"/>
    <w:rsid w:val="001E70C4"/>
    <w:rsid w:val="001F154A"/>
    <w:rsid w:val="001F18A7"/>
    <w:rsid w:val="001F3CCE"/>
    <w:rsid w:val="001F4470"/>
    <w:rsid w:val="001F4A4A"/>
    <w:rsid w:val="001F6CEC"/>
    <w:rsid w:val="0020155F"/>
    <w:rsid w:val="00203B78"/>
    <w:rsid w:val="00206B60"/>
    <w:rsid w:val="00206CF8"/>
    <w:rsid w:val="0021187A"/>
    <w:rsid w:val="00212842"/>
    <w:rsid w:val="00212FC7"/>
    <w:rsid w:val="00213B95"/>
    <w:rsid w:val="00213BFE"/>
    <w:rsid w:val="00214196"/>
    <w:rsid w:val="00214435"/>
    <w:rsid w:val="00214574"/>
    <w:rsid w:val="00217ADB"/>
    <w:rsid w:val="00220F35"/>
    <w:rsid w:val="00222105"/>
    <w:rsid w:val="00227402"/>
    <w:rsid w:val="00232830"/>
    <w:rsid w:val="002348E2"/>
    <w:rsid w:val="00236C00"/>
    <w:rsid w:val="0024001E"/>
    <w:rsid w:val="00240974"/>
    <w:rsid w:val="00240CE2"/>
    <w:rsid w:val="00240E3E"/>
    <w:rsid w:val="00243131"/>
    <w:rsid w:val="0024395A"/>
    <w:rsid w:val="00243A30"/>
    <w:rsid w:val="0024564B"/>
    <w:rsid w:val="00246B6A"/>
    <w:rsid w:val="002477F9"/>
    <w:rsid w:val="00250288"/>
    <w:rsid w:val="0025048D"/>
    <w:rsid w:val="00250A2D"/>
    <w:rsid w:val="002512B1"/>
    <w:rsid w:val="00251801"/>
    <w:rsid w:val="00251FE7"/>
    <w:rsid w:val="0025217D"/>
    <w:rsid w:val="002559A1"/>
    <w:rsid w:val="002608BC"/>
    <w:rsid w:val="00261BD4"/>
    <w:rsid w:val="0026231E"/>
    <w:rsid w:val="002628D7"/>
    <w:rsid w:val="002635F9"/>
    <w:rsid w:val="00263B06"/>
    <w:rsid w:val="002642B5"/>
    <w:rsid w:val="002653E4"/>
    <w:rsid w:val="00270B9A"/>
    <w:rsid w:val="00271204"/>
    <w:rsid w:val="00271640"/>
    <w:rsid w:val="00272416"/>
    <w:rsid w:val="00274B4D"/>
    <w:rsid w:val="002761DD"/>
    <w:rsid w:val="00281000"/>
    <w:rsid w:val="00281FAB"/>
    <w:rsid w:val="00282DCA"/>
    <w:rsid w:val="00284348"/>
    <w:rsid w:val="00286462"/>
    <w:rsid w:val="00286A90"/>
    <w:rsid w:val="00290DB4"/>
    <w:rsid w:val="002934AB"/>
    <w:rsid w:val="002940EB"/>
    <w:rsid w:val="00294CE6"/>
    <w:rsid w:val="0029669D"/>
    <w:rsid w:val="0029684D"/>
    <w:rsid w:val="002A160B"/>
    <w:rsid w:val="002A280E"/>
    <w:rsid w:val="002A2891"/>
    <w:rsid w:val="002A2E43"/>
    <w:rsid w:val="002A43BC"/>
    <w:rsid w:val="002A4622"/>
    <w:rsid w:val="002A4811"/>
    <w:rsid w:val="002A7947"/>
    <w:rsid w:val="002B04BB"/>
    <w:rsid w:val="002B0F1E"/>
    <w:rsid w:val="002B0FE2"/>
    <w:rsid w:val="002B26EA"/>
    <w:rsid w:val="002B4CE3"/>
    <w:rsid w:val="002B5DC8"/>
    <w:rsid w:val="002B65D3"/>
    <w:rsid w:val="002B6641"/>
    <w:rsid w:val="002B6D2C"/>
    <w:rsid w:val="002B73F2"/>
    <w:rsid w:val="002B764F"/>
    <w:rsid w:val="002C02DF"/>
    <w:rsid w:val="002C1326"/>
    <w:rsid w:val="002C383B"/>
    <w:rsid w:val="002C788A"/>
    <w:rsid w:val="002D1DAD"/>
    <w:rsid w:val="002D4B30"/>
    <w:rsid w:val="002D53C3"/>
    <w:rsid w:val="002E0E2D"/>
    <w:rsid w:val="002E11A3"/>
    <w:rsid w:val="002E173D"/>
    <w:rsid w:val="002E47B0"/>
    <w:rsid w:val="002E5E2E"/>
    <w:rsid w:val="002E6113"/>
    <w:rsid w:val="002F04F8"/>
    <w:rsid w:val="002F6D66"/>
    <w:rsid w:val="002F6E43"/>
    <w:rsid w:val="003009B8"/>
    <w:rsid w:val="003015D3"/>
    <w:rsid w:val="00305304"/>
    <w:rsid w:val="0030557C"/>
    <w:rsid w:val="00305D03"/>
    <w:rsid w:val="00307DC3"/>
    <w:rsid w:val="0031312C"/>
    <w:rsid w:val="00313401"/>
    <w:rsid w:val="00313664"/>
    <w:rsid w:val="0031414E"/>
    <w:rsid w:val="00314C81"/>
    <w:rsid w:val="00316C08"/>
    <w:rsid w:val="00316FB2"/>
    <w:rsid w:val="00321090"/>
    <w:rsid w:val="0032122A"/>
    <w:rsid w:val="0032243F"/>
    <w:rsid w:val="003244D1"/>
    <w:rsid w:val="00324A7B"/>
    <w:rsid w:val="00324A88"/>
    <w:rsid w:val="00324C6A"/>
    <w:rsid w:val="00324F42"/>
    <w:rsid w:val="00330EE0"/>
    <w:rsid w:val="00331425"/>
    <w:rsid w:val="0033259F"/>
    <w:rsid w:val="0033634D"/>
    <w:rsid w:val="00337277"/>
    <w:rsid w:val="0034068B"/>
    <w:rsid w:val="00341705"/>
    <w:rsid w:val="00342028"/>
    <w:rsid w:val="0034227D"/>
    <w:rsid w:val="00344B01"/>
    <w:rsid w:val="00345B0F"/>
    <w:rsid w:val="00347A07"/>
    <w:rsid w:val="003503C0"/>
    <w:rsid w:val="00352642"/>
    <w:rsid w:val="00353E16"/>
    <w:rsid w:val="00355B51"/>
    <w:rsid w:val="00355EA9"/>
    <w:rsid w:val="00355F89"/>
    <w:rsid w:val="003560DF"/>
    <w:rsid w:val="003578C1"/>
    <w:rsid w:val="00357E0F"/>
    <w:rsid w:val="00360FCC"/>
    <w:rsid w:val="0036123A"/>
    <w:rsid w:val="00362747"/>
    <w:rsid w:val="00363B9B"/>
    <w:rsid w:val="00367479"/>
    <w:rsid w:val="0036789A"/>
    <w:rsid w:val="003703E3"/>
    <w:rsid w:val="00372B0E"/>
    <w:rsid w:val="003752F5"/>
    <w:rsid w:val="00376536"/>
    <w:rsid w:val="00376C2E"/>
    <w:rsid w:val="00377817"/>
    <w:rsid w:val="00380155"/>
    <w:rsid w:val="003804A2"/>
    <w:rsid w:val="0038308F"/>
    <w:rsid w:val="00383DF3"/>
    <w:rsid w:val="00385F50"/>
    <w:rsid w:val="00392864"/>
    <w:rsid w:val="0039497B"/>
    <w:rsid w:val="003A04CC"/>
    <w:rsid w:val="003A20B0"/>
    <w:rsid w:val="003A28A2"/>
    <w:rsid w:val="003A5202"/>
    <w:rsid w:val="003B07E3"/>
    <w:rsid w:val="003B09C6"/>
    <w:rsid w:val="003B381B"/>
    <w:rsid w:val="003B3CB2"/>
    <w:rsid w:val="003B599B"/>
    <w:rsid w:val="003B7D74"/>
    <w:rsid w:val="003C7C93"/>
    <w:rsid w:val="003D0064"/>
    <w:rsid w:val="003D077D"/>
    <w:rsid w:val="003D6F08"/>
    <w:rsid w:val="003E01BC"/>
    <w:rsid w:val="003E10CA"/>
    <w:rsid w:val="003E1836"/>
    <w:rsid w:val="003E1FDF"/>
    <w:rsid w:val="003E4582"/>
    <w:rsid w:val="003E4605"/>
    <w:rsid w:val="003E6385"/>
    <w:rsid w:val="003E71B5"/>
    <w:rsid w:val="003F14F0"/>
    <w:rsid w:val="003F33D1"/>
    <w:rsid w:val="003F7B56"/>
    <w:rsid w:val="003F7D8D"/>
    <w:rsid w:val="004023A0"/>
    <w:rsid w:val="0040357C"/>
    <w:rsid w:val="004115A3"/>
    <w:rsid w:val="00411C76"/>
    <w:rsid w:val="0041421C"/>
    <w:rsid w:val="00414553"/>
    <w:rsid w:val="00414676"/>
    <w:rsid w:val="0041519E"/>
    <w:rsid w:val="00415B50"/>
    <w:rsid w:val="00416634"/>
    <w:rsid w:val="00420122"/>
    <w:rsid w:val="00421754"/>
    <w:rsid w:val="00423913"/>
    <w:rsid w:val="00424E1F"/>
    <w:rsid w:val="00425264"/>
    <w:rsid w:val="00427210"/>
    <w:rsid w:val="004275FB"/>
    <w:rsid w:val="004304D9"/>
    <w:rsid w:val="00431C14"/>
    <w:rsid w:val="00433DC6"/>
    <w:rsid w:val="0043481E"/>
    <w:rsid w:val="004349F7"/>
    <w:rsid w:val="004369F2"/>
    <w:rsid w:val="004400DA"/>
    <w:rsid w:val="00440177"/>
    <w:rsid w:val="00442A51"/>
    <w:rsid w:val="00442DC6"/>
    <w:rsid w:val="004436D4"/>
    <w:rsid w:val="00444096"/>
    <w:rsid w:val="00444C97"/>
    <w:rsid w:val="00444CD9"/>
    <w:rsid w:val="004459C8"/>
    <w:rsid w:val="00445EE4"/>
    <w:rsid w:val="00446678"/>
    <w:rsid w:val="004504D0"/>
    <w:rsid w:val="004507F5"/>
    <w:rsid w:val="0045168D"/>
    <w:rsid w:val="00451E22"/>
    <w:rsid w:val="00454960"/>
    <w:rsid w:val="00454B53"/>
    <w:rsid w:val="00455B6B"/>
    <w:rsid w:val="00460403"/>
    <w:rsid w:val="00460506"/>
    <w:rsid w:val="0046500C"/>
    <w:rsid w:val="00466048"/>
    <w:rsid w:val="0046615F"/>
    <w:rsid w:val="00466C23"/>
    <w:rsid w:val="00470C0B"/>
    <w:rsid w:val="00470F78"/>
    <w:rsid w:val="004710B3"/>
    <w:rsid w:val="004722A3"/>
    <w:rsid w:val="00473E9A"/>
    <w:rsid w:val="00477208"/>
    <w:rsid w:val="004822F3"/>
    <w:rsid w:val="004839AE"/>
    <w:rsid w:val="00485CF7"/>
    <w:rsid w:val="004867F9"/>
    <w:rsid w:val="00486BC1"/>
    <w:rsid w:val="00487699"/>
    <w:rsid w:val="00487C47"/>
    <w:rsid w:val="00493601"/>
    <w:rsid w:val="00495602"/>
    <w:rsid w:val="004A070F"/>
    <w:rsid w:val="004A0A34"/>
    <w:rsid w:val="004A0DA5"/>
    <w:rsid w:val="004A13BC"/>
    <w:rsid w:val="004A172E"/>
    <w:rsid w:val="004A1F39"/>
    <w:rsid w:val="004A25BB"/>
    <w:rsid w:val="004A2D66"/>
    <w:rsid w:val="004A3995"/>
    <w:rsid w:val="004A5B66"/>
    <w:rsid w:val="004B2FA1"/>
    <w:rsid w:val="004B4214"/>
    <w:rsid w:val="004B5595"/>
    <w:rsid w:val="004B6B43"/>
    <w:rsid w:val="004C1B25"/>
    <w:rsid w:val="004C1F5E"/>
    <w:rsid w:val="004C284C"/>
    <w:rsid w:val="004C3235"/>
    <w:rsid w:val="004C34FE"/>
    <w:rsid w:val="004C3FC1"/>
    <w:rsid w:val="004C405E"/>
    <w:rsid w:val="004C4974"/>
    <w:rsid w:val="004C4A93"/>
    <w:rsid w:val="004C54EA"/>
    <w:rsid w:val="004C6990"/>
    <w:rsid w:val="004D0B18"/>
    <w:rsid w:val="004D4BC4"/>
    <w:rsid w:val="004D63F1"/>
    <w:rsid w:val="004D777B"/>
    <w:rsid w:val="004E2924"/>
    <w:rsid w:val="004E4AB8"/>
    <w:rsid w:val="004F114A"/>
    <w:rsid w:val="004F15D4"/>
    <w:rsid w:val="004F1699"/>
    <w:rsid w:val="004F1D78"/>
    <w:rsid w:val="004F3908"/>
    <w:rsid w:val="004F4712"/>
    <w:rsid w:val="004F6183"/>
    <w:rsid w:val="004F6D00"/>
    <w:rsid w:val="00501F02"/>
    <w:rsid w:val="00503B9C"/>
    <w:rsid w:val="00504A4B"/>
    <w:rsid w:val="005060A0"/>
    <w:rsid w:val="00513F3E"/>
    <w:rsid w:val="0052150D"/>
    <w:rsid w:val="005229D5"/>
    <w:rsid w:val="00523579"/>
    <w:rsid w:val="00524564"/>
    <w:rsid w:val="005251E7"/>
    <w:rsid w:val="00525999"/>
    <w:rsid w:val="00526775"/>
    <w:rsid w:val="00531A71"/>
    <w:rsid w:val="005324E1"/>
    <w:rsid w:val="0053452B"/>
    <w:rsid w:val="005370FF"/>
    <w:rsid w:val="00537B33"/>
    <w:rsid w:val="00537FE1"/>
    <w:rsid w:val="00540461"/>
    <w:rsid w:val="00541668"/>
    <w:rsid w:val="00542C7B"/>
    <w:rsid w:val="00546112"/>
    <w:rsid w:val="005504A4"/>
    <w:rsid w:val="00552014"/>
    <w:rsid w:val="005532E6"/>
    <w:rsid w:val="005555D1"/>
    <w:rsid w:val="0055579E"/>
    <w:rsid w:val="00555EBF"/>
    <w:rsid w:val="005608DE"/>
    <w:rsid w:val="00560F0B"/>
    <w:rsid w:val="00563139"/>
    <w:rsid w:val="0056334D"/>
    <w:rsid w:val="00563554"/>
    <w:rsid w:val="00564141"/>
    <w:rsid w:val="0057137D"/>
    <w:rsid w:val="00574804"/>
    <w:rsid w:val="005756CE"/>
    <w:rsid w:val="005758CB"/>
    <w:rsid w:val="005760D0"/>
    <w:rsid w:val="00577844"/>
    <w:rsid w:val="0058019B"/>
    <w:rsid w:val="005810DC"/>
    <w:rsid w:val="005854AB"/>
    <w:rsid w:val="005876AE"/>
    <w:rsid w:val="005879CD"/>
    <w:rsid w:val="005909E0"/>
    <w:rsid w:val="00591330"/>
    <w:rsid w:val="0059409A"/>
    <w:rsid w:val="005963E1"/>
    <w:rsid w:val="00596DD6"/>
    <w:rsid w:val="005979F9"/>
    <w:rsid w:val="005A35E9"/>
    <w:rsid w:val="005A48FE"/>
    <w:rsid w:val="005A499C"/>
    <w:rsid w:val="005A4FD7"/>
    <w:rsid w:val="005A66EE"/>
    <w:rsid w:val="005B12D5"/>
    <w:rsid w:val="005B1D6F"/>
    <w:rsid w:val="005B1FA7"/>
    <w:rsid w:val="005B7857"/>
    <w:rsid w:val="005B78D7"/>
    <w:rsid w:val="005C50ED"/>
    <w:rsid w:val="005C64B9"/>
    <w:rsid w:val="005C783D"/>
    <w:rsid w:val="005D0773"/>
    <w:rsid w:val="005D1141"/>
    <w:rsid w:val="005D3626"/>
    <w:rsid w:val="005D37CB"/>
    <w:rsid w:val="005D43CA"/>
    <w:rsid w:val="005D79D9"/>
    <w:rsid w:val="005D7AF6"/>
    <w:rsid w:val="005E058A"/>
    <w:rsid w:val="005E1D10"/>
    <w:rsid w:val="005E27B5"/>
    <w:rsid w:val="005E4F3D"/>
    <w:rsid w:val="005E52E1"/>
    <w:rsid w:val="005E5E29"/>
    <w:rsid w:val="005E605A"/>
    <w:rsid w:val="005E686C"/>
    <w:rsid w:val="005E796A"/>
    <w:rsid w:val="005F1B8C"/>
    <w:rsid w:val="005F1F80"/>
    <w:rsid w:val="005F2E44"/>
    <w:rsid w:val="005F3B12"/>
    <w:rsid w:val="005F43BE"/>
    <w:rsid w:val="005F7C52"/>
    <w:rsid w:val="006006D8"/>
    <w:rsid w:val="00600E8E"/>
    <w:rsid w:val="00601219"/>
    <w:rsid w:val="00604547"/>
    <w:rsid w:val="00606318"/>
    <w:rsid w:val="00606640"/>
    <w:rsid w:val="00607B0E"/>
    <w:rsid w:val="00610669"/>
    <w:rsid w:val="006132D6"/>
    <w:rsid w:val="00614F2A"/>
    <w:rsid w:val="0061633B"/>
    <w:rsid w:val="00620D08"/>
    <w:rsid w:val="0062301D"/>
    <w:rsid w:val="006255D6"/>
    <w:rsid w:val="006258EE"/>
    <w:rsid w:val="00626E00"/>
    <w:rsid w:val="00627DD4"/>
    <w:rsid w:val="0063091E"/>
    <w:rsid w:val="00630AB8"/>
    <w:rsid w:val="006349F1"/>
    <w:rsid w:val="0063509B"/>
    <w:rsid w:val="0063614E"/>
    <w:rsid w:val="00640B9F"/>
    <w:rsid w:val="0064263F"/>
    <w:rsid w:val="0064627D"/>
    <w:rsid w:val="006465EF"/>
    <w:rsid w:val="00651C18"/>
    <w:rsid w:val="00652F41"/>
    <w:rsid w:val="00657A84"/>
    <w:rsid w:val="0066037B"/>
    <w:rsid w:val="006620D6"/>
    <w:rsid w:val="006623BF"/>
    <w:rsid w:val="00664FCA"/>
    <w:rsid w:val="00670925"/>
    <w:rsid w:val="006732E3"/>
    <w:rsid w:val="00673480"/>
    <w:rsid w:val="00673A07"/>
    <w:rsid w:val="006746CF"/>
    <w:rsid w:val="00675B47"/>
    <w:rsid w:val="006768BD"/>
    <w:rsid w:val="006777C6"/>
    <w:rsid w:val="006807DC"/>
    <w:rsid w:val="006809ED"/>
    <w:rsid w:val="0068150C"/>
    <w:rsid w:val="006869B8"/>
    <w:rsid w:val="0068738C"/>
    <w:rsid w:val="00687B24"/>
    <w:rsid w:val="00690536"/>
    <w:rsid w:val="00692A8A"/>
    <w:rsid w:val="006951AB"/>
    <w:rsid w:val="006968CC"/>
    <w:rsid w:val="006968E4"/>
    <w:rsid w:val="006A00D1"/>
    <w:rsid w:val="006A0239"/>
    <w:rsid w:val="006A02E7"/>
    <w:rsid w:val="006A0F1E"/>
    <w:rsid w:val="006A13D6"/>
    <w:rsid w:val="006A4176"/>
    <w:rsid w:val="006A5787"/>
    <w:rsid w:val="006A6C7A"/>
    <w:rsid w:val="006B028D"/>
    <w:rsid w:val="006B083C"/>
    <w:rsid w:val="006B1E3F"/>
    <w:rsid w:val="006B415A"/>
    <w:rsid w:val="006B51AA"/>
    <w:rsid w:val="006B5972"/>
    <w:rsid w:val="006C149D"/>
    <w:rsid w:val="006C2A96"/>
    <w:rsid w:val="006C2C80"/>
    <w:rsid w:val="006C3BCE"/>
    <w:rsid w:val="006C5107"/>
    <w:rsid w:val="006C5A53"/>
    <w:rsid w:val="006C60BF"/>
    <w:rsid w:val="006C6D1E"/>
    <w:rsid w:val="006D1273"/>
    <w:rsid w:val="006D3914"/>
    <w:rsid w:val="006D3B74"/>
    <w:rsid w:val="006D7284"/>
    <w:rsid w:val="006D783D"/>
    <w:rsid w:val="006E04B1"/>
    <w:rsid w:val="006E10DA"/>
    <w:rsid w:val="006E18F5"/>
    <w:rsid w:val="006E46BE"/>
    <w:rsid w:val="006E54C5"/>
    <w:rsid w:val="006E6413"/>
    <w:rsid w:val="006E6452"/>
    <w:rsid w:val="006F0933"/>
    <w:rsid w:val="006F106A"/>
    <w:rsid w:val="006F1970"/>
    <w:rsid w:val="006F25A9"/>
    <w:rsid w:val="006F6C14"/>
    <w:rsid w:val="006F7806"/>
    <w:rsid w:val="0070065B"/>
    <w:rsid w:val="007011BE"/>
    <w:rsid w:val="00704679"/>
    <w:rsid w:val="00705107"/>
    <w:rsid w:val="00706856"/>
    <w:rsid w:val="00710CA2"/>
    <w:rsid w:val="00711A3D"/>
    <w:rsid w:val="00713D12"/>
    <w:rsid w:val="00714309"/>
    <w:rsid w:val="00717216"/>
    <w:rsid w:val="00720043"/>
    <w:rsid w:val="00721709"/>
    <w:rsid w:val="007227B9"/>
    <w:rsid w:val="00723B29"/>
    <w:rsid w:val="00725867"/>
    <w:rsid w:val="007260C3"/>
    <w:rsid w:val="00730B31"/>
    <w:rsid w:val="00731843"/>
    <w:rsid w:val="007324B7"/>
    <w:rsid w:val="00733CE4"/>
    <w:rsid w:val="00734363"/>
    <w:rsid w:val="00734CD9"/>
    <w:rsid w:val="00735E33"/>
    <w:rsid w:val="00736458"/>
    <w:rsid w:val="00741F6F"/>
    <w:rsid w:val="00742489"/>
    <w:rsid w:val="00742D07"/>
    <w:rsid w:val="00746970"/>
    <w:rsid w:val="00752FB6"/>
    <w:rsid w:val="00754350"/>
    <w:rsid w:val="00754E86"/>
    <w:rsid w:val="00757B7C"/>
    <w:rsid w:val="00762783"/>
    <w:rsid w:val="00767B8A"/>
    <w:rsid w:val="00771AC3"/>
    <w:rsid w:val="00773042"/>
    <w:rsid w:val="007739F1"/>
    <w:rsid w:val="00774BC0"/>
    <w:rsid w:val="007769C8"/>
    <w:rsid w:val="00776DC1"/>
    <w:rsid w:val="007773CC"/>
    <w:rsid w:val="00780FFF"/>
    <w:rsid w:val="0078276B"/>
    <w:rsid w:val="0078461A"/>
    <w:rsid w:val="00785A7D"/>
    <w:rsid w:val="0078712D"/>
    <w:rsid w:val="0079031A"/>
    <w:rsid w:val="00792243"/>
    <w:rsid w:val="00792940"/>
    <w:rsid w:val="00793411"/>
    <w:rsid w:val="0079341C"/>
    <w:rsid w:val="007945C0"/>
    <w:rsid w:val="0079590B"/>
    <w:rsid w:val="00795B16"/>
    <w:rsid w:val="00797B9A"/>
    <w:rsid w:val="007A0AB3"/>
    <w:rsid w:val="007A1A99"/>
    <w:rsid w:val="007A2092"/>
    <w:rsid w:val="007A3646"/>
    <w:rsid w:val="007A4D62"/>
    <w:rsid w:val="007B0F52"/>
    <w:rsid w:val="007B1ABC"/>
    <w:rsid w:val="007B52A4"/>
    <w:rsid w:val="007B5958"/>
    <w:rsid w:val="007B5F9E"/>
    <w:rsid w:val="007B622D"/>
    <w:rsid w:val="007B6904"/>
    <w:rsid w:val="007C0D70"/>
    <w:rsid w:val="007C2E5D"/>
    <w:rsid w:val="007C39FD"/>
    <w:rsid w:val="007C4AFA"/>
    <w:rsid w:val="007C776B"/>
    <w:rsid w:val="007C7831"/>
    <w:rsid w:val="007D0582"/>
    <w:rsid w:val="007D17C7"/>
    <w:rsid w:val="007D296C"/>
    <w:rsid w:val="007D2F33"/>
    <w:rsid w:val="007D3B13"/>
    <w:rsid w:val="007D437A"/>
    <w:rsid w:val="007D4FFC"/>
    <w:rsid w:val="007D7A7E"/>
    <w:rsid w:val="007E02B1"/>
    <w:rsid w:val="007E1AC7"/>
    <w:rsid w:val="007E1D08"/>
    <w:rsid w:val="007E2000"/>
    <w:rsid w:val="007E28B5"/>
    <w:rsid w:val="007E2E95"/>
    <w:rsid w:val="007E6BE3"/>
    <w:rsid w:val="007E71B0"/>
    <w:rsid w:val="007F0959"/>
    <w:rsid w:val="007F4EC7"/>
    <w:rsid w:val="007F5C85"/>
    <w:rsid w:val="007F66BA"/>
    <w:rsid w:val="007F692E"/>
    <w:rsid w:val="00801336"/>
    <w:rsid w:val="0080618F"/>
    <w:rsid w:val="00806569"/>
    <w:rsid w:val="00810243"/>
    <w:rsid w:val="00810859"/>
    <w:rsid w:val="00813561"/>
    <w:rsid w:val="008169F6"/>
    <w:rsid w:val="00817717"/>
    <w:rsid w:val="00817C66"/>
    <w:rsid w:val="00821737"/>
    <w:rsid w:val="00821F2A"/>
    <w:rsid w:val="00823B89"/>
    <w:rsid w:val="00823BEE"/>
    <w:rsid w:val="008252CC"/>
    <w:rsid w:val="00826D13"/>
    <w:rsid w:val="00832E93"/>
    <w:rsid w:val="00834515"/>
    <w:rsid w:val="00834C9B"/>
    <w:rsid w:val="0083742D"/>
    <w:rsid w:val="0083779B"/>
    <w:rsid w:val="0084142F"/>
    <w:rsid w:val="0084217B"/>
    <w:rsid w:val="00842716"/>
    <w:rsid w:val="008506C8"/>
    <w:rsid w:val="0085453A"/>
    <w:rsid w:val="00856C3E"/>
    <w:rsid w:val="0086159A"/>
    <w:rsid w:val="00861CDE"/>
    <w:rsid w:val="00862B9D"/>
    <w:rsid w:val="00865C15"/>
    <w:rsid w:val="00867BFC"/>
    <w:rsid w:val="00871363"/>
    <w:rsid w:val="00872A05"/>
    <w:rsid w:val="00872E82"/>
    <w:rsid w:val="0087730E"/>
    <w:rsid w:val="00881165"/>
    <w:rsid w:val="00882962"/>
    <w:rsid w:val="0088605D"/>
    <w:rsid w:val="0089099A"/>
    <w:rsid w:val="008915B5"/>
    <w:rsid w:val="00894193"/>
    <w:rsid w:val="008942C6"/>
    <w:rsid w:val="00897230"/>
    <w:rsid w:val="0089754A"/>
    <w:rsid w:val="00897884"/>
    <w:rsid w:val="008A036B"/>
    <w:rsid w:val="008A1511"/>
    <w:rsid w:val="008A252B"/>
    <w:rsid w:val="008A4B79"/>
    <w:rsid w:val="008A53F5"/>
    <w:rsid w:val="008A5980"/>
    <w:rsid w:val="008A5B63"/>
    <w:rsid w:val="008A6082"/>
    <w:rsid w:val="008A67C0"/>
    <w:rsid w:val="008A7AC9"/>
    <w:rsid w:val="008B059A"/>
    <w:rsid w:val="008B303E"/>
    <w:rsid w:val="008B5402"/>
    <w:rsid w:val="008B5F52"/>
    <w:rsid w:val="008B6080"/>
    <w:rsid w:val="008B7883"/>
    <w:rsid w:val="008B79E2"/>
    <w:rsid w:val="008C2D81"/>
    <w:rsid w:val="008C4196"/>
    <w:rsid w:val="008C4579"/>
    <w:rsid w:val="008C4767"/>
    <w:rsid w:val="008C4CD6"/>
    <w:rsid w:val="008C76EA"/>
    <w:rsid w:val="008C7C30"/>
    <w:rsid w:val="008D108F"/>
    <w:rsid w:val="008D24D7"/>
    <w:rsid w:val="008D2776"/>
    <w:rsid w:val="008D38C1"/>
    <w:rsid w:val="008D4263"/>
    <w:rsid w:val="008D4C04"/>
    <w:rsid w:val="008E03F4"/>
    <w:rsid w:val="008E38A4"/>
    <w:rsid w:val="008E4324"/>
    <w:rsid w:val="008E4D47"/>
    <w:rsid w:val="008E79B7"/>
    <w:rsid w:val="008F4DD3"/>
    <w:rsid w:val="008F5B49"/>
    <w:rsid w:val="008F71C8"/>
    <w:rsid w:val="008F73FB"/>
    <w:rsid w:val="00900B84"/>
    <w:rsid w:val="00901727"/>
    <w:rsid w:val="00901857"/>
    <w:rsid w:val="00902CEF"/>
    <w:rsid w:val="00903EDD"/>
    <w:rsid w:val="00905247"/>
    <w:rsid w:val="0090636E"/>
    <w:rsid w:val="009075DE"/>
    <w:rsid w:val="00911FEC"/>
    <w:rsid w:val="00912841"/>
    <w:rsid w:val="009134D2"/>
    <w:rsid w:val="00914917"/>
    <w:rsid w:val="00915D4A"/>
    <w:rsid w:val="009168D2"/>
    <w:rsid w:val="00917CB6"/>
    <w:rsid w:val="00920380"/>
    <w:rsid w:val="0092086B"/>
    <w:rsid w:val="009223C5"/>
    <w:rsid w:val="00922F95"/>
    <w:rsid w:val="00925BDA"/>
    <w:rsid w:val="009260A5"/>
    <w:rsid w:val="00926DF3"/>
    <w:rsid w:val="009310B8"/>
    <w:rsid w:val="00932EFE"/>
    <w:rsid w:val="00935234"/>
    <w:rsid w:val="00942F0E"/>
    <w:rsid w:val="00943FEF"/>
    <w:rsid w:val="009445D4"/>
    <w:rsid w:val="00945095"/>
    <w:rsid w:val="00947727"/>
    <w:rsid w:val="00947BEF"/>
    <w:rsid w:val="00950CB4"/>
    <w:rsid w:val="00951A1B"/>
    <w:rsid w:val="00952DA1"/>
    <w:rsid w:val="00954D18"/>
    <w:rsid w:val="00955D05"/>
    <w:rsid w:val="009560D5"/>
    <w:rsid w:val="0095646C"/>
    <w:rsid w:val="00960B16"/>
    <w:rsid w:val="009615DB"/>
    <w:rsid w:val="009618FB"/>
    <w:rsid w:val="00965A2E"/>
    <w:rsid w:val="00967825"/>
    <w:rsid w:val="00971605"/>
    <w:rsid w:val="00971EAF"/>
    <w:rsid w:val="00972F13"/>
    <w:rsid w:val="00973F35"/>
    <w:rsid w:val="00974029"/>
    <w:rsid w:val="0097634F"/>
    <w:rsid w:val="009816A5"/>
    <w:rsid w:val="00981DE3"/>
    <w:rsid w:val="009848C6"/>
    <w:rsid w:val="009902F1"/>
    <w:rsid w:val="009906BE"/>
    <w:rsid w:val="00990AA4"/>
    <w:rsid w:val="00991928"/>
    <w:rsid w:val="00991CB9"/>
    <w:rsid w:val="00992C59"/>
    <w:rsid w:val="009A07C8"/>
    <w:rsid w:val="009A0AC6"/>
    <w:rsid w:val="009A399D"/>
    <w:rsid w:val="009A4EA4"/>
    <w:rsid w:val="009A577B"/>
    <w:rsid w:val="009A75A6"/>
    <w:rsid w:val="009B0D9D"/>
    <w:rsid w:val="009B2B37"/>
    <w:rsid w:val="009B3338"/>
    <w:rsid w:val="009C0076"/>
    <w:rsid w:val="009C0F07"/>
    <w:rsid w:val="009C1D48"/>
    <w:rsid w:val="009C3B4C"/>
    <w:rsid w:val="009C4D6C"/>
    <w:rsid w:val="009C6F09"/>
    <w:rsid w:val="009D08DC"/>
    <w:rsid w:val="009D11AB"/>
    <w:rsid w:val="009D19A7"/>
    <w:rsid w:val="009D2E0E"/>
    <w:rsid w:val="009D466C"/>
    <w:rsid w:val="009D5CDF"/>
    <w:rsid w:val="009D6902"/>
    <w:rsid w:val="009D6D8B"/>
    <w:rsid w:val="009E0A58"/>
    <w:rsid w:val="009E0FB9"/>
    <w:rsid w:val="009E4228"/>
    <w:rsid w:val="009E6FB8"/>
    <w:rsid w:val="009F1F9D"/>
    <w:rsid w:val="009F6D6A"/>
    <w:rsid w:val="00A0036F"/>
    <w:rsid w:val="00A00497"/>
    <w:rsid w:val="00A01AFC"/>
    <w:rsid w:val="00A06C6A"/>
    <w:rsid w:val="00A106BE"/>
    <w:rsid w:val="00A137E7"/>
    <w:rsid w:val="00A13B85"/>
    <w:rsid w:val="00A14138"/>
    <w:rsid w:val="00A15F92"/>
    <w:rsid w:val="00A17738"/>
    <w:rsid w:val="00A177DE"/>
    <w:rsid w:val="00A17D87"/>
    <w:rsid w:val="00A237D4"/>
    <w:rsid w:val="00A24724"/>
    <w:rsid w:val="00A27BD2"/>
    <w:rsid w:val="00A3048F"/>
    <w:rsid w:val="00A3057B"/>
    <w:rsid w:val="00A32615"/>
    <w:rsid w:val="00A327AE"/>
    <w:rsid w:val="00A32B21"/>
    <w:rsid w:val="00A377AD"/>
    <w:rsid w:val="00A43E13"/>
    <w:rsid w:val="00A45370"/>
    <w:rsid w:val="00A4667F"/>
    <w:rsid w:val="00A4768B"/>
    <w:rsid w:val="00A476E0"/>
    <w:rsid w:val="00A50BDA"/>
    <w:rsid w:val="00A52756"/>
    <w:rsid w:val="00A52F79"/>
    <w:rsid w:val="00A55B43"/>
    <w:rsid w:val="00A55FFE"/>
    <w:rsid w:val="00A561D9"/>
    <w:rsid w:val="00A56B7D"/>
    <w:rsid w:val="00A573C9"/>
    <w:rsid w:val="00A57663"/>
    <w:rsid w:val="00A57C88"/>
    <w:rsid w:val="00A57FE3"/>
    <w:rsid w:val="00A6057E"/>
    <w:rsid w:val="00A609E0"/>
    <w:rsid w:val="00A635CD"/>
    <w:rsid w:val="00A64029"/>
    <w:rsid w:val="00A64959"/>
    <w:rsid w:val="00A663F3"/>
    <w:rsid w:val="00A716F0"/>
    <w:rsid w:val="00A74073"/>
    <w:rsid w:val="00A75B8C"/>
    <w:rsid w:val="00A77FA7"/>
    <w:rsid w:val="00A80DF2"/>
    <w:rsid w:val="00A81A7F"/>
    <w:rsid w:val="00A82087"/>
    <w:rsid w:val="00A834FF"/>
    <w:rsid w:val="00A86742"/>
    <w:rsid w:val="00A86D52"/>
    <w:rsid w:val="00A90FF2"/>
    <w:rsid w:val="00A914CC"/>
    <w:rsid w:val="00A91A14"/>
    <w:rsid w:val="00A938A9"/>
    <w:rsid w:val="00A93C65"/>
    <w:rsid w:val="00A94194"/>
    <w:rsid w:val="00A94E4B"/>
    <w:rsid w:val="00A956AC"/>
    <w:rsid w:val="00A9661B"/>
    <w:rsid w:val="00A9711F"/>
    <w:rsid w:val="00A975CF"/>
    <w:rsid w:val="00AA1297"/>
    <w:rsid w:val="00AA138B"/>
    <w:rsid w:val="00AA377A"/>
    <w:rsid w:val="00AA3CAF"/>
    <w:rsid w:val="00AA44C2"/>
    <w:rsid w:val="00AA45AE"/>
    <w:rsid w:val="00AA6EC9"/>
    <w:rsid w:val="00AB372C"/>
    <w:rsid w:val="00AB3D72"/>
    <w:rsid w:val="00AB4ECE"/>
    <w:rsid w:val="00AB558E"/>
    <w:rsid w:val="00AB7C19"/>
    <w:rsid w:val="00AC27C6"/>
    <w:rsid w:val="00AC6871"/>
    <w:rsid w:val="00AD0457"/>
    <w:rsid w:val="00AD3CB8"/>
    <w:rsid w:val="00AD5372"/>
    <w:rsid w:val="00AE07AD"/>
    <w:rsid w:val="00AE584C"/>
    <w:rsid w:val="00AE6F7F"/>
    <w:rsid w:val="00AF2122"/>
    <w:rsid w:val="00AF6667"/>
    <w:rsid w:val="00AF7415"/>
    <w:rsid w:val="00B00815"/>
    <w:rsid w:val="00B073E6"/>
    <w:rsid w:val="00B11A27"/>
    <w:rsid w:val="00B13349"/>
    <w:rsid w:val="00B13DEF"/>
    <w:rsid w:val="00B15DD8"/>
    <w:rsid w:val="00B165AD"/>
    <w:rsid w:val="00B2138B"/>
    <w:rsid w:val="00B2437B"/>
    <w:rsid w:val="00B27A65"/>
    <w:rsid w:val="00B30AB3"/>
    <w:rsid w:val="00B34221"/>
    <w:rsid w:val="00B36E92"/>
    <w:rsid w:val="00B37693"/>
    <w:rsid w:val="00B37D71"/>
    <w:rsid w:val="00B430DE"/>
    <w:rsid w:val="00B438E7"/>
    <w:rsid w:val="00B43F43"/>
    <w:rsid w:val="00B45A2E"/>
    <w:rsid w:val="00B45EC9"/>
    <w:rsid w:val="00B4641F"/>
    <w:rsid w:val="00B514E3"/>
    <w:rsid w:val="00B5478D"/>
    <w:rsid w:val="00B57953"/>
    <w:rsid w:val="00B6200F"/>
    <w:rsid w:val="00B62CAB"/>
    <w:rsid w:val="00B6372B"/>
    <w:rsid w:val="00B70302"/>
    <w:rsid w:val="00B721FE"/>
    <w:rsid w:val="00B72E08"/>
    <w:rsid w:val="00B73BF7"/>
    <w:rsid w:val="00B7453F"/>
    <w:rsid w:val="00B75202"/>
    <w:rsid w:val="00B76DE4"/>
    <w:rsid w:val="00B778B8"/>
    <w:rsid w:val="00B77AB0"/>
    <w:rsid w:val="00B77C30"/>
    <w:rsid w:val="00B77E34"/>
    <w:rsid w:val="00B83200"/>
    <w:rsid w:val="00B876D6"/>
    <w:rsid w:val="00B87B5B"/>
    <w:rsid w:val="00B90CF9"/>
    <w:rsid w:val="00B9124B"/>
    <w:rsid w:val="00B92B33"/>
    <w:rsid w:val="00B93B5F"/>
    <w:rsid w:val="00B93F42"/>
    <w:rsid w:val="00B95104"/>
    <w:rsid w:val="00B95682"/>
    <w:rsid w:val="00B9652A"/>
    <w:rsid w:val="00BA2DA2"/>
    <w:rsid w:val="00BA3625"/>
    <w:rsid w:val="00BA3932"/>
    <w:rsid w:val="00BA43BB"/>
    <w:rsid w:val="00BA54E0"/>
    <w:rsid w:val="00BA5592"/>
    <w:rsid w:val="00BA711B"/>
    <w:rsid w:val="00BA7594"/>
    <w:rsid w:val="00BB07E9"/>
    <w:rsid w:val="00BB1630"/>
    <w:rsid w:val="00BB2E35"/>
    <w:rsid w:val="00BB33ED"/>
    <w:rsid w:val="00BB4586"/>
    <w:rsid w:val="00BB58F3"/>
    <w:rsid w:val="00BB6F11"/>
    <w:rsid w:val="00BB773C"/>
    <w:rsid w:val="00BC0002"/>
    <w:rsid w:val="00BC1C1B"/>
    <w:rsid w:val="00BC46A4"/>
    <w:rsid w:val="00BC6AB9"/>
    <w:rsid w:val="00BC74B8"/>
    <w:rsid w:val="00BC7A6C"/>
    <w:rsid w:val="00BC7CAF"/>
    <w:rsid w:val="00BD12A3"/>
    <w:rsid w:val="00BD1483"/>
    <w:rsid w:val="00BD1499"/>
    <w:rsid w:val="00BD20AE"/>
    <w:rsid w:val="00BD2129"/>
    <w:rsid w:val="00BD58AB"/>
    <w:rsid w:val="00BE2BBF"/>
    <w:rsid w:val="00BE44A4"/>
    <w:rsid w:val="00BE581E"/>
    <w:rsid w:val="00BF0B46"/>
    <w:rsid w:val="00BF1D70"/>
    <w:rsid w:val="00BF1FB4"/>
    <w:rsid w:val="00BF24E7"/>
    <w:rsid w:val="00BF2AD7"/>
    <w:rsid w:val="00BF6090"/>
    <w:rsid w:val="00BF6449"/>
    <w:rsid w:val="00BF65D3"/>
    <w:rsid w:val="00BF6DB7"/>
    <w:rsid w:val="00BF717D"/>
    <w:rsid w:val="00BF7D2F"/>
    <w:rsid w:val="00C0211F"/>
    <w:rsid w:val="00C02EC3"/>
    <w:rsid w:val="00C04E81"/>
    <w:rsid w:val="00C05664"/>
    <w:rsid w:val="00C1169C"/>
    <w:rsid w:val="00C12E02"/>
    <w:rsid w:val="00C14638"/>
    <w:rsid w:val="00C16705"/>
    <w:rsid w:val="00C174BD"/>
    <w:rsid w:val="00C20493"/>
    <w:rsid w:val="00C20C47"/>
    <w:rsid w:val="00C21C99"/>
    <w:rsid w:val="00C2227A"/>
    <w:rsid w:val="00C22D1F"/>
    <w:rsid w:val="00C24AF0"/>
    <w:rsid w:val="00C2634C"/>
    <w:rsid w:val="00C266BA"/>
    <w:rsid w:val="00C3003A"/>
    <w:rsid w:val="00C33C2F"/>
    <w:rsid w:val="00C40F0D"/>
    <w:rsid w:val="00C4110C"/>
    <w:rsid w:val="00C423AA"/>
    <w:rsid w:val="00C44466"/>
    <w:rsid w:val="00C514D2"/>
    <w:rsid w:val="00C51BF1"/>
    <w:rsid w:val="00C52537"/>
    <w:rsid w:val="00C53332"/>
    <w:rsid w:val="00C579B3"/>
    <w:rsid w:val="00C60F35"/>
    <w:rsid w:val="00C61DF7"/>
    <w:rsid w:val="00C641BB"/>
    <w:rsid w:val="00C65DFF"/>
    <w:rsid w:val="00C74384"/>
    <w:rsid w:val="00C74FCC"/>
    <w:rsid w:val="00C771DD"/>
    <w:rsid w:val="00C81BA6"/>
    <w:rsid w:val="00C8269B"/>
    <w:rsid w:val="00C85CF5"/>
    <w:rsid w:val="00C86901"/>
    <w:rsid w:val="00C87DE8"/>
    <w:rsid w:val="00C90D46"/>
    <w:rsid w:val="00C932DA"/>
    <w:rsid w:val="00C93425"/>
    <w:rsid w:val="00C93FE2"/>
    <w:rsid w:val="00C96F81"/>
    <w:rsid w:val="00CA0D87"/>
    <w:rsid w:val="00CA265F"/>
    <w:rsid w:val="00CA532F"/>
    <w:rsid w:val="00CA6635"/>
    <w:rsid w:val="00CA7069"/>
    <w:rsid w:val="00CA7F1C"/>
    <w:rsid w:val="00CB56BD"/>
    <w:rsid w:val="00CB696D"/>
    <w:rsid w:val="00CB6F36"/>
    <w:rsid w:val="00CC0582"/>
    <w:rsid w:val="00CC0853"/>
    <w:rsid w:val="00CC0B78"/>
    <w:rsid w:val="00CC2534"/>
    <w:rsid w:val="00CC6FA4"/>
    <w:rsid w:val="00CD20DD"/>
    <w:rsid w:val="00CD3009"/>
    <w:rsid w:val="00CD3035"/>
    <w:rsid w:val="00CD3F2E"/>
    <w:rsid w:val="00CD4D82"/>
    <w:rsid w:val="00CD58E0"/>
    <w:rsid w:val="00CD5E92"/>
    <w:rsid w:val="00CD5F45"/>
    <w:rsid w:val="00CD7819"/>
    <w:rsid w:val="00CE2237"/>
    <w:rsid w:val="00CE28FA"/>
    <w:rsid w:val="00CF41C3"/>
    <w:rsid w:val="00CF46B5"/>
    <w:rsid w:val="00CF4A02"/>
    <w:rsid w:val="00D0159F"/>
    <w:rsid w:val="00D034E8"/>
    <w:rsid w:val="00D04911"/>
    <w:rsid w:val="00D05A32"/>
    <w:rsid w:val="00D05E5C"/>
    <w:rsid w:val="00D1220D"/>
    <w:rsid w:val="00D14A53"/>
    <w:rsid w:val="00D14B22"/>
    <w:rsid w:val="00D14DB7"/>
    <w:rsid w:val="00D14E03"/>
    <w:rsid w:val="00D20D4D"/>
    <w:rsid w:val="00D20F7C"/>
    <w:rsid w:val="00D21137"/>
    <w:rsid w:val="00D2200B"/>
    <w:rsid w:val="00D22D62"/>
    <w:rsid w:val="00D242EE"/>
    <w:rsid w:val="00D24660"/>
    <w:rsid w:val="00D24714"/>
    <w:rsid w:val="00D30EB4"/>
    <w:rsid w:val="00D319D2"/>
    <w:rsid w:val="00D3320F"/>
    <w:rsid w:val="00D345AB"/>
    <w:rsid w:val="00D34AF2"/>
    <w:rsid w:val="00D34BA1"/>
    <w:rsid w:val="00D434EB"/>
    <w:rsid w:val="00D4636D"/>
    <w:rsid w:val="00D470F7"/>
    <w:rsid w:val="00D47C83"/>
    <w:rsid w:val="00D51864"/>
    <w:rsid w:val="00D51E89"/>
    <w:rsid w:val="00D527B7"/>
    <w:rsid w:val="00D5457D"/>
    <w:rsid w:val="00D547CE"/>
    <w:rsid w:val="00D5597B"/>
    <w:rsid w:val="00D55B46"/>
    <w:rsid w:val="00D561F9"/>
    <w:rsid w:val="00D577DB"/>
    <w:rsid w:val="00D579D2"/>
    <w:rsid w:val="00D57AD0"/>
    <w:rsid w:val="00D644D2"/>
    <w:rsid w:val="00D653F7"/>
    <w:rsid w:val="00D65A59"/>
    <w:rsid w:val="00D668D2"/>
    <w:rsid w:val="00D67529"/>
    <w:rsid w:val="00D70B20"/>
    <w:rsid w:val="00D717D8"/>
    <w:rsid w:val="00D73382"/>
    <w:rsid w:val="00D74311"/>
    <w:rsid w:val="00D7577A"/>
    <w:rsid w:val="00D80AFD"/>
    <w:rsid w:val="00D817E9"/>
    <w:rsid w:val="00D874BF"/>
    <w:rsid w:val="00D96AB3"/>
    <w:rsid w:val="00DA0B22"/>
    <w:rsid w:val="00DA2B77"/>
    <w:rsid w:val="00DA4E6E"/>
    <w:rsid w:val="00DB08CD"/>
    <w:rsid w:val="00DB2018"/>
    <w:rsid w:val="00DB204C"/>
    <w:rsid w:val="00DB3672"/>
    <w:rsid w:val="00DB4EC7"/>
    <w:rsid w:val="00DB51BE"/>
    <w:rsid w:val="00DB74A5"/>
    <w:rsid w:val="00DC3AF9"/>
    <w:rsid w:val="00DC44CD"/>
    <w:rsid w:val="00DD13AA"/>
    <w:rsid w:val="00DD4008"/>
    <w:rsid w:val="00DD439F"/>
    <w:rsid w:val="00DD539F"/>
    <w:rsid w:val="00DE013C"/>
    <w:rsid w:val="00DE0562"/>
    <w:rsid w:val="00DE08EE"/>
    <w:rsid w:val="00DE09BA"/>
    <w:rsid w:val="00DE17D4"/>
    <w:rsid w:val="00DE1B45"/>
    <w:rsid w:val="00DE2159"/>
    <w:rsid w:val="00DE6AE4"/>
    <w:rsid w:val="00DE6F11"/>
    <w:rsid w:val="00DE7B6C"/>
    <w:rsid w:val="00DF0624"/>
    <w:rsid w:val="00DF0859"/>
    <w:rsid w:val="00DF3EEC"/>
    <w:rsid w:val="00DF672D"/>
    <w:rsid w:val="00E01955"/>
    <w:rsid w:val="00E040CA"/>
    <w:rsid w:val="00E0444D"/>
    <w:rsid w:val="00E05109"/>
    <w:rsid w:val="00E1070D"/>
    <w:rsid w:val="00E10BF0"/>
    <w:rsid w:val="00E1232E"/>
    <w:rsid w:val="00E1300C"/>
    <w:rsid w:val="00E149CB"/>
    <w:rsid w:val="00E15006"/>
    <w:rsid w:val="00E203A6"/>
    <w:rsid w:val="00E214F5"/>
    <w:rsid w:val="00E2263F"/>
    <w:rsid w:val="00E22F7B"/>
    <w:rsid w:val="00E23423"/>
    <w:rsid w:val="00E255B8"/>
    <w:rsid w:val="00E267FF"/>
    <w:rsid w:val="00E35E01"/>
    <w:rsid w:val="00E51011"/>
    <w:rsid w:val="00E51C52"/>
    <w:rsid w:val="00E52522"/>
    <w:rsid w:val="00E52C8D"/>
    <w:rsid w:val="00E537FC"/>
    <w:rsid w:val="00E53930"/>
    <w:rsid w:val="00E54199"/>
    <w:rsid w:val="00E558D2"/>
    <w:rsid w:val="00E579F8"/>
    <w:rsid w:val="00E62F64"/>
    <w:rsid w:val="00E638B3"/>
    <w:rsid w:val="00E64267"/>
    <w:rsid w:val="00E643F2"/>
    <w:rsid w:val="00E64DFB"/>
    <w:rsid w:val="00E66F5B"/>
    <w:rsid w:val="00E70837"/>
    <w:rsid w:val="00E71A0D"/>
    <w:rsid w:val="00E75D92"/>
    <w:rsid w:val="00E81C7C"/>
    <w:rsid w:val="00E82516"/>
    <w:rsid w:val="00E82996"/>
    <w:rsid w:val="00E86C46"/>
    <w:rsid w:val="00E91475"/>
    <w:rsid w:val="00E91749"/>
    <w:rsid w:val="00E9255E"/>
    <w:rsid w:val="00E92AC1"/>
    <w:rsid w:val="00E93A53"/>
    <w:rsid w:val="00E948D5"/>
    <w:rsid w:val="00EA136F"/>
    <w:rsid w:val="00EA40B0"/>
    <w:rsid w:val="00EA5CA5"/>
    <w:rsid w:val="00EA6C3A"/>
    <w:rsid w:val="00EB15E5"/>
    <w:rsid w:val="00EB3386"/>
    <w:rsid w:val="00EB6277"/>
    <w:rsid w:val="00EB6721"/>
    <w:rsid w:val="00EB7210"/>
    <w:rsid w:val="00EB79A6"/>
    <w:rsid w:val="00EC1F91"/>
    <w:rsid w:val="00EC2380"/>
    <w:rsid w:val="00EC249E"/>
    <w:rsid w:val="00EC272E"/>
    <w:rsid w:val="00EC516C"/>
    <w:rsid w:val="00EC6728"/>
    <w:rsid w:val="00EC6BB0"/>
    <w:rsid w:val="00EC712F"/>
    <w:rsid w:val="00EC79E8"/>
    <w:rsid w:val="00EC7DB3"/>
    <w:rsid w:val="00ED1173"/>
    <w:rsid w:val="00ED1209"/>
    <w:rsid w:val="00ED233B"/>
    <w:rsid w:val="00ED29F4"/>
    <w:rsid w:val="00ED42D2"/>
    <w:rsid w:val="00ED4300"/>
    <w:rsid w:val="00EE093E"/>
    <w:rsid w:val="00EE3368"/>
    <w:rsid w:val="00EE73DB"/>
    <w:rsid w:val="00EF08A1"/>
    <w:rsid w:val="00EF0A69"/>
    <w:rsid w:val="00EF4286"/>
    <w:rsid w:val="00EF71EB"/>
    <w:rsid w:val="00EF7C56"/>
    <w:rsid w:val="00F01E45"/>
    <w:rsid w:val="00F06C78"/>
    <w:rsid w:val="00F101B6"/>
    <w:rsid w:val="00F10A43"/>
    <w:rsid w:val="00F117F6"/>
    <w:rsid w:val="00F2058F"/>
    <w:rsid w:val="00F20870"/>
    <w:rsid w:val="00F20ECD"/>
    <w:rsid w:val="00F21B20"/>
    <w:rsid w:val="00F21B7B"/>
    <w:rsid w:val="00F22099"/>
    <w:rsid w:val="00F222BE"/>
    <w:rsid w:val="00F24500"/>
    <w:rsid w:val="00F268CA"/>
    <w:rsid w:val="00F304A9"/>
    <w:rsid w:val="00F31769"/>
    <w:rsid w:val="00F31F07"/>
    <w:rsid w:val="00F32139"/>
    <w:rsid w:val="00F33B0C"/>
    <w:rsid w:val="00F353E6"/>
    <w:rsid w:val="00F36510"/>
    <w:rsid w:val="00F40C72"/>
    <w:rsid w:val="00F40C96"/>
    <w:rsid w:val="00F40E03"/>
    <w:rsid w:val="00F41141"/>
    <w:rsid w:val="00F431EE"/>
    <w:rsid w:val="00F45C49"/>
    <w:rsid w:val="00F47460"/>
    <w:rsid w:val="00F50D79"/>
    <w:rsid w:val="00F50D7B"/>
    <w:rsid w:val="00F50E8E"/>
    <w:rsid w:val="00F52319"/>
    <w:rsid w:val="00F526BF"/>
    <w:rsid w:val="00F5380E"/>
    <w:rsid w:val="00F60440"/>
    <w:rsid w:val="00F60854"/>
    <w:rsid w:val="00F6247E"/>
    <w:rsid w:val="00F63F6E"/>
    <w:rsid w:val="00F64C6C"/>
    <w:rsid w:val="00F736F5"/>
    <w:rsid w:val="00F73D35"/>
    <w:rsid w:val="00F75B15"/>
    <w:rsid w:val="00F76D7D"/>
    <w:rsid w:val="00F80D1D"/>
    <w:rsid w:val="00F81CD4"/>
    <w:rsid w:val="00F83E54"/>
    <w:rsid w:val="00F852D0"/>
    <w:rsid w:val="00F85334"/>
    <w:rsid w:val="00F85F36"/>
    <w:rsid w:val="00F86CB6"/>
    <w:rsid w:val="00F87027"/>
    <w:rsid w:val="00F9019A"/>
    <w:rsid w:val="00F92B6E"/>
    <w:rsid w:val="00F94A9D"/>
    <w:rsid w:val="00F94F37"/>
    <w:rsid w:val="00F972AC"/>
    <w:rsid w:val="00FA0B95"/>
    <w:rsid w:val="00FA1C88"/>
    <w:rsid w:val="00FA1E15"/>
    <w:rsid w:val="00FA510A"/>
    <w:rsid w:val="00FA51B8"/>
    <w:rsid w:val="00FB0693"/>
    <w:rsid w:val="00FB09B0"/>
    <w:rsid w:val="00FB4E52"/>
    <w:rsid w:val="00FB7C14"/>
    <w:rsid w:val="00FB7E7A"/>
    <w:rsid w:val="00FC2E75"/>
    <w:rsid w:val="00FC6512"/>
    <w:rsid w:val="00FC6912"/>
    <w:rsid w:val="00FC6DAB"/>
    <w:rsid w:val="00FC6E2B"/>
    <w:rsid w:val="00FC6FED"/>
    <w:rsid w:val="00FD0044"/>
    <w:rsid w:val="00FD2F8A"/>
    <w:rsid w:val="00FD34C0"/>
    <w:rsid w:val="00FE2BA3"/>
    <w:rsid w:val="00FE2FE1"/>
    <w:rsid w:val="00FF0C94"/>
    <w:rsid w:val="00FF380A"/>
    <w:rsid w:val="00FF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075DE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76E0"/>
    <w:rPr>
      <w:b/>
      <w:sz w:val="32"/>
      <w:lang w:val="ru-RU" w:eastAsia="ru-RU"/>
    </w:rPr>
  </w:style>
  <w:style w:type="paragraph" w:styleId="a3">
    <w:name w:val="Title"/>
    <w:basedOn w:val="a"/>
    <w:qFormat/>
    <w:rsid w:val="009075DE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9075DE"/>
    <w:pPr>
      <w:jc w:val="both"/>
    </w:pPr>
    <w:rPr>
      <w:sz w:val="28"/>
      <w:szCs w:val="20"/>
    </w:rPr>
  </w:style>
  <w:style w:type="paragraph" w:styleId="a6">
    <w:name w:val="Body Text Indent"/>
    <w:basedOn w:val="a"/>
    <w:rsid w:val="009075DE"/>
    <w:pPr>
      <w:spacing w:after="120"/>
      <w:ind w:left="283"/>
    </w:pPr>
  </w:style>
  <w:style w:type="paragraph" w:customStyle="1" w:styleId="d2">
    <w:name w:val="[d2екст"/>
    <w:basedOn w:val="a"/>
    <w:rsid w:val="00F50D7B"/>
    <w:pPr>
      <w:widowControl w:val="0"/>
    </w:pPr>
    <w:rPr>
      <w:rFonts w:ascii="Courier New" w:hAnsi="Courier New"/>
      <w:sz w:val="20"/>
      <w:szCs w:val="20"/>
    </w:rPr>
  </w:style>
  <w:style w:type="paragraph" w:customStyle="1" w:styleId="a7">
    <w:name w:val="Знак Знак Знак Знак"/>
    <w:basedOn w:val="a"/>
    <w:rsid w:val="00F50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B778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251FE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140A42"/>
    <w:pPr>
      <w:ind w:left="720"/>
      <w:contextualSpacing/>
    </w:pPr>
  </w:style>
  <w:style w:type="paragraph" w:styleId="aa">
    <w:name w:val="Normal (Web)"/>
    <w:basedOn w:val="a"/>
    <w:rsid w:val="003D077D"/>
    <w:pPr>
      <w:spacing w:before="100" w:beforeAutospacing="1" w:after="100" w:afterAutospacing="1"/>
    </w:pPr>
  </w:style>
  <w:style w:type="table" w:styleId="ab">
    <w:name w:val="Table Grid"/>
    <w:basedOn w:val="a1"/>
    <w:rsid w:val="00214435"/>
    <w:pPr>
      <w:widowControl w:val="0"/>
      <w:autoSpaceDE w:val="0"/>
      <w:autoSpaceDN w:val="0"/>
      <w:adjustRightInd w:val="0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BE44A4"/>
    <w:pPr>
      <w:spacing w:after="120" w:line="480" w:lineRule="auto"/>
      <w:ind w:left="283"/>
    </w:pPr>
  </w:style>
  <w:style w:type="character" w:customStyle="1" w:styleId="WW8Num2z0">
    <w:name w:val="WW8Num2z0"/>
    <w:rsid w:val="004304D9"/>
    <w:rPr>
      <w:rFonts w:ascii="Symbol" w:hAnsi="Symbol"/>
    </w:rPr>
  </w:style>
  <w:style w:type="character" w:styleId="ac">
    <w:name w:val="Strong"/>
    <w:qFormat/>
    <w:rsid w:val="004304D9"/>
    <w:rPr>
      <w:rFonts w:cs="Times New Roman"/>
      <w:b/>
    </w:rPr>
  </w:style>
  <w:style w:type="paragraph" w:styleId="ad">
    <w:name w:val="footnote text"/>
    <w:basedOn w:val="a"/>
    <w:semiHidden/>
    <w:rsid w:val="00217ADB"/>
    <w:rPr>
      <w:sz w:val="20"/>
      <w:szCs w:val="20"/>
    </w:rPr>
  </w:style>
  <w:style w:type="character" w:styleId="ae">
    <w:name w:val="footnote reference"/>
    <w:semiHidden/>
    <w:rsid w:val="00217ADB"/>
    <w:rPr>
      <w:rFonts w:cs="Times New Roman"/>
      <w:vertAlign w:val="superscript"/>
    </w:rPr>
  </w:style>
  <w:style w:type="paragraph" w:styleId="af">
    <w:name w:val="endnote text"/>
    <w:basedOn w:val="a"/>
    <w:semiHidden/>
    <w:rsid w:val="00AB4ECE"/>
    <w:rPr>
      <w:sz w:val="20"/>
      <w:szCs w:val="20"/>
    </w:rPr>
  </w:style>
  <w:style w:type="character" w:styleId="af0">
    <w:name w:val="endnote reference"/>
    <w:semiHidden/>
    <w:rsid w:val="00AB4ECE"/>
    <w:rPr>
      <w:rFonts w:cs="Times New Roman"/>
      <w:vertAlign w:val="superscript"/>
    </w:rPr>
  </w:style>
  <w:style w:type="paragraph" w:styleId="af1">
    <w:name w:val="Document Map"/>
    <w:basedOn w:val="a"/>
    <w:semiHidden/>
    <w:rsid w:val="006623B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">
    <w:name w:val="Знак Знак3"/>
    <w:rsid w:val="000C5D53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WW8Num1z0">
    <w:name w:val="WW8Num1z0"/>
    <w:rsid w:val="00E05109"/>
  </w:style>
  <w:style w:type="character" w:styleId="af2">
    <w:name w:val="Hyperlink"/>
    <w:rsid w:val="009C0076"/>
    <w:rPr>
      <w:rFonts w:cs="Times New Roman"/>
      <w:color w:val="0000FF"/>
      <w:u w:val="single"/>
    </w:rPr>
  </w:style>
  <w:style w:type="character" w:styleId="af3">
    <w:name w:val="FollowedHyperlink"/>
    <w:rsid w:val="00093F81"/>
    <w:rPr>
      <w:color w:val="800080"/>
      <w:u w:val="single"/>
    </w:rPr>
  </w:style>
  <w:style w:type="paragraph" w:styleId="af4">
    <w:name w:val="List Paragraph"/>
    <w:basedOn w:val="a"/>
    <w:uiPriority w:val="34"/>
    <w:qFormat/>
    <w:rsid w:val="00A14138"/>
    <w:pPr>
      <w:ind w:left="708"/>
    </w:pPr>
  </w:style>
  <w:style w:type="paragraph" w:customStyle="1" w:styleId="ConsPlusNormal">
    <w:name w:val="ConsPlusNormal"/>
    <w:link w:val="ConsPlusNormal0"/>
    <w:uiPriority w:val="99"/>
    <w:rsid w:val="00CD303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D3035"/>
    <w:rPr>
      <w:rFonts w:ascii="Arial" w:hAnsi="Arial" w:cs="Arial"/>
      <w:lang w:val="ru-RU" w:eastAsia="ru-RU" w:bidi="ar-SA"/>
    </w:rPr>
  </w:style>
  <w:style w:type="paragraph" w:customStyle="1" w:styleId="Default">
    <w:name w:val="Default"/>
    <w:rsid w:val="00A3261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Основной текст Знак"/>
    <w:link w:val="a4"/>
    <w:rsid w:val="007B6904"/>
    <w:rPr>
      <w:sz w:val="28"/>
    </w:rPr>
  </w:style>
  <w:style w:type="paragraph" w:customStyle="1" w:styleId="20">
    <w:name w:val="Абзац списка2"/>
    <w:basedOn w:val="a"/>
    <w:rsid w:val="00564141"/>
    <w:pPr>
      <w:ind w:left="720"/>
      <w:contextualSpacing/>
    </w:pPr>
  </w:style>
  <w:style w:type="character" w:customStyle="1" w:styleId="30">
    <w:name w:val="Основной текст (3)_"/>
    <w:basedOn w:val="a0"/>
    <w:link w:val="31"/>
    <w:rsid w:val="0084142F"/>
    <w:rPr>
      <w:sz w:val="22"/>
      <w:szCs w:val="22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4142F"/>
    <w:rPr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4142F"/>
    <w:rPr>
      <w:b/>
      <w:bCs/>
      <w:sz w:val="26"/>
      <w:szCs w:val="26"/>
      <w:shd w:val="clear" w:color="auto" w:fill="FFFFFF"/>
    </w:rPr>
  </w:style>
  <w:style w:type="character" w:customStyle="1" w:styleId="213pt">
    <w:name w:val="Основной текст (2) + 13 pt;Полужирный"/>
    <w:basedOn w:val="21"/>
    <w:rsid w:val="0084142F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514pt">
    <w:name w:val="Основной текст (5) + 14 pt"/>
    <w:basedOn w:val="5"/>
    <w:rsid w:val="0084142F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4142F"/>
    <w:pPr>
      <w:widowControl w:val="0"/>
      <w:shd w:val="clear" w:color="auto" w:fill="FFFFFF"/>
      <w:spacing w:after="300" w:line="324" w:lineRule="exact"/>
    </w:pPr>
    <w:rPr>
      <w:sz w:val="28"/>
      <w:szCs w:val="28"/>
    </w:rPr>
  </w:style>
  <w:style w:type="paragraph" w:customStyle="1" w:styleId="31">
    <w:name w:val="Основной текст (3)"/>
    <w:basedOn w:val="a"/>
    <w:link w:val="30"/>
    <w:rsid w:val="0084142F"/>
    <w:pPr>
      <w:widowControl w:val="0"/>
      <w:shd w:val="clear" w:color="auto" w:fill="FFFFFF"/>
      <w:spacing w:line="515" w:lineRule="exact"/>
      <w:jc w:val="center"/>
    </w:pPr>
    <w:rPr>
      <w:sz w:val="22"/>
      <w:szCs w:val="22"/>
    </w:rPr>
  </w:style>
  <w:style w:type="paragraph" w:customStyle="1" w:styleId="50">
    <w:name w:val="Основной текст (5)"/>
    <w:basedOn w:val="a"/>
    <w:link w:val="5"/>
    <w:rsid w:val="0084142F"/>
    <w:pPr>
      <w:widowControl w:val="0"/>
      <w:shd w:val="clear" w:color="auto" w:fill="FFFFFF"/>
      <w:spacing w:line="324" w:lineRule="exact"/>
      <w:jc w:val="both"/>
    </w:pPr>
    <w:rPr>
      <w:b/>
      <w:bCs/>
      <w:sz w:val="26"/>
      <w:szCs w:val="26"/>
    </w:rPr>
  </w:style>
  <w:style w:type="character" w:customStyle="1" w:styleId="212pt">
    <w:name w:val="Основной текст (2) + 12 pt"/>
    <w:basedOn w:val="21"/>
    <w:rsid w:val="000816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5pt">
    <w:name w:val="Основной текст (2) + 4;5 pt"/>
    <w:basedOn w:val="21"/>
    <w:rsid w:val="000573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1pt">
    <w:name w:val="Основной текст (2) + 11 pt"/>
    <w:basedOn w:val="21"/>
    <w:rsid w:val="009D11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3B0B9-896A-433C-B6E5-9174A0EC9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2030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 ОБЛАСТИ</vt:lpstr>
    </vt:vector>
  </TitlesOfParts>
  <Company>REM1</Company>
  <LinksUpToDate>false</LinksUpToDate>
  <CharactersWithSpaces>13574</CharactersWithSpaces>
  <SharedDoc>false</SharedDoc>
  <HLinks>
    <vt:vector size="6" baseType="variant">
      <vt:variant>
        <vt:i4>852034</vt:i4>
      </vt:variant>
      <vt:variant>
        <vt:i4>0</vt:i4>
      </vt:variant>
      <vt:variant>
        <vt:i4>0</vt:i4>
      </vt:variant>
      <vt:variant>
        <vt:i4>5</vt:i4>
      </vt:variant>
      <vt:variant>
        <vt:lpwstr>https://fis-oko.obrnadzor.gov.ru/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 ОБЛАСТИ</dc:title>
  <dc:subject/>
  <dc:creator>sgalkina</dc:creator>
  <cp:keywords/>
  <dc:description/>
  <cp:lastModifiedBy>user</cp:lastModifiedBy>
  <cp:revision>55</cp:revision>
  <cp:lastPrinted>2020-03-03T08:58:00Z</cp:lastPrinted>
  <dcterms:created xsi:type="dcterms:W3CDTF">2020-02-25T11:54:00Z</dcterms:created>
  <dcterms:modified xsi:type="dcterms:W3CDTF">2020-09-08T14:55:00Z</dcterms:modified>
</cp:coreProperties>
</file>